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0" w:type="dxa"/>
        <w:tblInd w:w="-57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4575"/>
        <w:gridCol w:w="2760"/>
        <w:gridCol w:w="1710"/>
      </w:tblGrid>
      <w:tr w:rsidR="001A5586" w:rsidTr="29505BA2" w14:paraId="191AB2F4" w14:textId="77777777">
        <w:trPr>
          <w:trHeight w:val="12"/>
        </w:trPr>
        <w:tc>
          <w:tcPr>
            <w:tcW w:w="10350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2B329411" w:rsidRDefault="00890CA6" w14:paraId="1B845893" w14:textId="435F0831">
            <w:pPr>
              <w:spacing w:line="240" w:lineRule="auto"/>
              <w:jc w:val="center"/>
              <w:rPr>
                <w:b w:val="1"/>
                <w:bCs w:val="1"/>
              </w:rPr>
            </w:pPr>
            <w:r w:rsidRPr="2B329411" w:rsidR="12AB5FAD">
              <w:rPr>
                <w:b w:val="1"/>
                <w:bCs w:val="1"/>
              </w:rPr>
              <w:t xml:space="preserve">Day One: </w:t>
            </w:r>
            <w:r w:rsidRPr="2B329411" w:rsidR="4651FBEF">
              <w:rPr>
                <w:b w:val="1"/>
                <w:bCs w:val="1"/>
              </w:rPr>
              <w:t>Wednesday 29</w:t>
            </w:r>
            <w:r w:rsidRPr="2B329411" w:rsidR="4651FBEF">
              <w:rPr>
                <w:b w:val="1"/>
                <w:bCs w:val="1"/>
                <w:vertAlign w:val="superscript"/>
              </w:rPr>
              <w:t>th</w:t>
            </w:r>
            <w:r w:rsidRPr="2B329411" w:rsidR="4651FBEF">
              <w:rPr>
                <w:b w:val="1"/>
                <w:bCs w:val="1"/>
              </w:rPr>
              <w:t xml:space="preserve"> July 2026</w:t>
            </w:r>
          </w:p>
          <w:p w:rsidR="001A5586" w:rsidP="2B329411" w:rsidRDefault="00890CA6" w14:paraId="3F46C5AF" w14:textId="77777777">
            <w:pPr>
              <w:spacing w:line="240" w:lineRule="auto"/>
              <w:jc w:val="center"/>
              <w:rPr>
                <w:b w:val="1"/>
                <w:bCs w:val="1"/>
              </w:rPr>
            </w:pPr>
            <w:r w:rsidRPr="2B329411" w:rsidR="12AB5FAD">
              <w:rPr>
                <w:b w:val="1"/>
                <w:bCs w:val="1"/>
              </w:rPr>
              <w:t xml:space="preserve">National Library of New Zealand </w:t>
            </w:r>
            <w:r w:rsidRPr="2B329411" w:rsidR="12AB5FAD">
              <w:rPr>
                <w:b w:val="1"/>
                <w:bCs w:val="1"/>
              </w:rPr>
              <w:t>Te</w:t>
            </w:r>
            <w:r w:rsidRPr="2B329411" w:rsidR="12AB5FAD">
              <w:rPr>
                <w:b w:val="1"/>
                <w:bCs w:val="1"/>
              </w:rPr>
              <w:t xml:space="preserve"> Puna </w:t>
            </w:r>
            <w:r w:rsidRPr="2B329411" w:rsidR="12AB5FAD">
              <w:rPr>
                <w:b w:val="1"/>
                <w:bCs w:val="1"/>
              </w:rPr>
              <w:t>Mātauranga</w:t>
            </w:r>
            <w:r w:rsidRPr="2B329411" w:rsidR="12AB5FAD">
              <w:rPr>
                <w:b w:val="1"/>
                <w:bCs w:val="1"/>
              </w:rPr>
              <w:t xml:space="preserve"> o Aotearoa</w:t>
            </w:r>
          </w:p>
        </w:tc>
      </w:tr>
      <w:tr w:rsidR="001A5586" w:rsidTr="29505BA2" w14:paraId="0F5E64D3" w14:textId="77777777">
        <w:trPr>
          <w:trHeight w:val="700"/>
        </w:trPr>
        <w:tc>
          <w:tcPr>
            <w:tcW w:w="13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304FEF17" w14:textId="77777777">
            <w:pPr>
              <w:widowControl w:val="0"/>
              <w:spacing w:line="240" w:lineRule="auto"/>
            </w:pPr>
            <w:r w:rsidR="00890CA6">
              <w:rPr/>
              <w:t>8:00 am - 8:45 am</w:t>
            </w:r>
          </w:p>
        </w:tc>
        <w:tc>
          <w:tcPr>
            <w:tcW w:w="733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059424E5" w14:textId="77777777">
            <w:pPr>
              <w:widowControl w:val="0"/>
              <w:spacing w:line="240" w:lineRule="auto"/>
            </w:pPr>
            <w:r w:rsidR="00890CA6">
              <w:rPr/>
              <w:t>Registration opens with coffee and pre-conference networking.</w:t>
            </w:r>
          </w:p>
        </w:tc>
        <w:tc>
          <w:tcPr>
            <w:tcW w:w="17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1F580902" w14:textId="77777777">
            <w:pPr>
              <w:widowControl w:val="0"/>
              <w:spacing w:line="240" w:lineRule="auto"/>
            </w:pPr>
            <w:r w:rsidR="00890CA6">
              <w:rPr/>
              <w:t>Foyer</w:t>
            </w:r>
          </w:p>
        </w:tc>
      </w:tr>
      <w:tr w:rsidR="001A5586" w:rsidTr="29505BA2" w14:paraId="27C5C005" w14:textId="77777777">
        <w:trPr>
          <w:trHeight w:val="420"/>
        </w:trPr>
        <w:tc>
          <w:tcPr>
            <w:tcW w:w="13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1A5586" w14:paraId="334EB6FD" w14:textId="77777777">
            <w:pPr>
              <w:widowControl w:val="0"/>
              <w:spacing w:line="240" w:lineRule="auto"/>
            </w:pPr>
          </w:p>
        </w:tc>
        <w:tc>
          <w:tcPr>
            <w:tcW w:w="7335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6DCED48F" w14:textId="77777777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00890CA6">
              <w:rPr>
                <w:i w:val="1"/>
                <w:iCs w:val="1"/>
              </w:rPr>
              <w:t>Plenary</w:t>
            </w:r>
          </w:p>
        </w:tc>
        <w:tc>
          <w:tcPr>
            <w:tcW w:w="171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1A5586" w14:paraId="32BD6B2F" w14:textId="77777777">
            <w:pPr>
              <w:widowControl w:val="0"/>
              <w:spacing w:line="240" w:lineRule="auto"/>
            </w:pPr>
          </w:p>
        </w:tc>
      </w:tr>
      <w:tr w:rsidR="001A5586" w:rsidTr="29505BA2" w14:paraId="3430A78D" w14:textId="7777777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68644067" w14:textId="77777777">
            <w:pPr>
              <w:widowControl w:val="0"/>
              <w:spacing w:line="240" w:lineRule="auto"/>
            </w:pPr>
            <w:r w:rsidR="00890CA6">
              <w:rPr/>
              <w:t>8:45 am - 9:00 am</w:t>
            </w: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31BE4F43" w14:textId="6BFDDB99">
            <w:pPr>
              <w:widowControl w:val="0"/>
              <w:spacing w:line="240" w:lineRule="auto"/>
            </w:pPr>
            <w:r w:rsidRPr="5716DAB2" w:rsidR="01C92E4C">
              <w:rPr>
                <w:b w:val="1"/>
                <w:bCs w:val="1"/>
              </w:rPr>
              <w:t xml:space="preserve">Mihi </w:t>
            </w:r>
            <w:r w:rsidRPr="5716DAB2" w:rsidR="01C92E4C">
              <w:rPr>
                <w:b w:val="1"/>
                <w:bCs w:val="1"/>
              </w:rPr>
              <w:t>whakatau</w:t>
            </w:r>
          </w:p>
          <w:p w:rsidR="001A5586" w:rsidP="5716DAB2" w:rsidRDefault="00890CA6" w14:paraId="69079F49" w14:textId="548F257E">
            <w:pPr>
              <w:pStyle w:val="Normal"/>
              <w:widowControl w:val="0"/>
              <w:spacing w:line="240" w:lineRule="auto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5716DAB2" w:rsidR="1BD4B5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</w:t>
            </w:r>
            <w:r w:rsidRPr="5716DAB2" w:rsidR="1BD4B5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urt Komene and Ali Houpapa, Taranaki Whānui ki Te Upoko o Te Ika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647694A0" w14:textId="77777777">
            <w:pPr>
              <w:widowControl w:val="0"/>
              <w:spacing w:line="240" w:lineRule="auto"/>
            </w:pPr>
            <w:r w:rsidR="00890CA6">
              <w:rPr/>
              <w:t>Auditorium &amp; Online</w:t>
            </w:r>
          </w:p>
        </w:tc>
      </w:tr>
      <w:tr w:rsidR="001A5586" w:rsidTr="29505BA2" w14:paraId="31EA6537" w14:textId="7777777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49989581" w14:textId="77777777">
            <w:pPr>
              <w:widowControl w:val="0"/>
              <w:spacing w:line="240" w:lineRule="auto"/>
            </w:pPr>
            <w:r w:rsidR="00890CA6">
              <w:rPr/>
              <w:t xml:space="preserve">9:00 am - 9:10 am </w:t>
            </w: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7DAC4210" w14:textId="7777777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RPr="12FE97AB" w:rsidR="12AB5FAD">
              <w:rPr>
                <w:b w:val="1"/>
                <w:bCs w:val="1"/>
              </w:rPr>
              <w:t>Welcome and housekeeping</w:t>
            </w:r>
          </w:p>
          <w:p w:rsidR="001A5586" w:rsidP="12FE97AB" w:rsidRDefault="00890CA6" w14:paraId="546F5599" w14:textId="77777777">
            <w:pPr>
              <w:widowControl w:val="0"/>
              <w:spacing w:line="240" w:lineRule="auto"/>
            </w:pPr>
            <w:r w:rsidR="12AB5FAD">
              <w:rPr/>
              <w:t>Mick Crouch, GOVIS President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4E33BD1A" w14:textId="7777777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R="00890CA6">
              <w:rPr/>
              <w:t>Auditorium &amp; Online</w:t>
            </w:r>
          </w:p>
        </w:tc>
      </w:tr>
      <w:tr w:rsidR="001A5586" w:rsidTr="29505BA2" w14:paraId="0A31656D" w14:textId="7777777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0839AF7F" w14:textId="68BA8280">
            <w:pPr>
              <w:widowControl w:val="0"/>
              <w:spacing w:line="240" w:lineRule="auto"/>
            </w:pPr>
            <w:r w:rsidR="00890CA6">
              <w:rPr/>
              <w:t>9:10 am - 9:</w:t>
            </w:r>
            <w:r w:rsidR="5FC51E66">
              <w:rPr/>
              <w:t>4</w:t>
            </w:r>
            <w:r w:rsidR="00890CA6">
              <w:rPr/>
              <w:t>0 am</w:t>
            </w: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280E5DAD" w14:textId="69FD14F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RPr="12FE97AB" w:rsidR="58CD6532">
              <w:rPr>
                <w:b w:val="1"/>
                <w:bCs w:val="1"/>
              </w:rPr>
              <w:t>Conference opening address</w:t>
            </w:r>
          </w:p>
          <w:p w:rsidR="001A5586" w:rsidP="12FE97AB" w:rsidRDefault="002E2E35" w14:paraId="4A2C74B6" w14:textId="0655A819">
            <w:pPr>
              <w:widowControl w:val="0"/>
              <w:spacing w:line="240" w:lineRule="auto"/>
            </w:pPr>
            <w:r w:rsidR="768F376C">
              <w:rPr/>
              <w:t>Sir Brian Roche</w:t>
            </w:r>
            <w:r w:rsidR="768F376C">
              <w:rPr/>
              <w:t>, Public Service Commissioner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2686532B" w14:textId="7777777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R="00890CA6">
              <w:rPr/>
              <w:t>Auditorium &amp; Online</w:t>
            </w:r>
          </w:p>
        </w:tc>
      </w:tr>
      <w:tr w:rsidR="001A5586" w:rsidTr="29505BA2" w14:paraId="25BAC02B" w14:textId="7777777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2EDA7AE5" w14:textId="645E7E67">
            <w:pPr>
              <w:widowControl w:val="0"/>
              <w:spacing w:line="240" w:lineRule="auto"/>
            </w:pPr>
            <w:r w:rsidR="187D0B30">
              <w:rPr/>
              <w:t>9</w:t>
            </w:r>
            <w:r w:rsidR="12AB5FAD">
              <w:rPr/>
              <w:t>:</w:t>
            </w:r>
            <w:r w:rsidR="6405D30C">
              <w:rPr/>
              <w:t>4</w:t>
            </w:r>
            <w:r w:rsidR="12AB5FAD">
              <w:rPr/>
              <w:t>0 am - 10:</w:t>
            </w:r>
            <w:r w:rsidR="7913C24D">
              <w:rPr/>
              <w:t>15</w:t>
            </w:r>
            <w:r w:rsidR="12AB5FAD">
              <w:rPr/>
              <w:t xml:space="preserve"> am</w:t>
            </w: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3626" w:rsidP="2B329411" w:rsidRDefault="00890CA6" w14:paraId="2E8D1821" w14:textId="79869B9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RPr="12FE97AB" w:rsidR="7C7C1AAD">
              <w:rPr>
                <w:b w:val="1"/>
                <w:bCs w:val="1"/>
              </w:rPr>
              <w:t>Leading the digital transformation of government</w:t>
            </w:r>
          </w:p>
          <w:p w:rsidR="001A5586" w:rsidP="5716DAB2" w:rsidRDefault="00C33626" w14:paraId="75A1019C" w14:textId="24A737C3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noProof w:val="0"/>
                <w:lang w:val="en-GB"/>
              </w:rPr>
            </w:pPr>
            <w:r w:rsidRPr="5716DAB2" w:rsidR="5EAD6B5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Sir Brian Roche, Government Chief Digital Officer</w:t>
            </w:r>
            <w:r w:rsidRPr="5716DAB2" w:rsidR="5EAD6B54">
              <w:rPr>
                <w:noProof w:val="0"/>
                <w:lang w:val="en-GB"/>
              </w:rPr>
              <w:t xml:space="preserve"> </w:t>
            </w:r>
          </w:p>
          <w:p w:rsidR="001A5586" w:rsidP="12FE97AB" w:rsidRDefault="00C33626" w14:paraId="3D0C3AB3" w14:textId="1BC58728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/>
            </w:pPr>
            <w:r w:rsidR="3770E8C7">
              <w:rPr/>
              <w:t>Chri</w:t>
            </w:r>
            <w:r w:rsidR="3770E8C7">
              <w:rPr/>
              <w:t>s Fechner, CEO Digital Transformation Agency of Australia</w:t>
            </w:r>
          </w:p>
          <w:p w:rsidR="001A5586" w:rsidP="5716DAB2" w:rsidRDefault="00C33626" w14:paraId="15991FD1" w14:textId="5122B0B0">
            <w:pPr>
              <w:pStyle w:val="Normal"/>
              <w:widowControl w:val="0"/>
              <w:spacing w:line="240" w:lineRule="auto"/>
              <w:rPr>
                <w:i w:val="1"/>
                <w:iCs w:val="1"/>
              </w:rPr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2E664D93" w14:textId="77777777">
            <w:pPr>
              <w:widowControl w:val="0"/>
              <w:spacing w:line="240" w:lineRule="auto"/>
            </w:pPr>
            <w:r w:rsidR="00890CA6">
              <w:rPr/>
              <w:t>Auditorium &amp; Online</w:t>
            </w:r>
          </w:p>
        </w:tc>
      </w:tr>
      <w:tr w:rsidR="001A5586" w:rsidTr="29505BA2" w14:paraId="4FCAA8E7" w14:textId="77777777">
        <w:trPr>
          <w:trHeight w:val="420"/>
        </w:trPr>
        <w:tc>
          <w:tcPr>
            <w:tcW w:w="13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086AFB34" w14:textId="2CB4C6B0">
            <w:pPr>
              <w:widowControl w:val="0"/>
              <w:spacing w:line="240" w:lineRule="auto"/>
            </w:pPr>
            <w:r w:rsidR="12AB5FAD">
              <w:rPr/>
              <w:t>10:</w:t>
            </w:r>
            <w:r w:rsidR="23CE646A">
              <w:rPr/>
              <w:t>15</w:t>
            </w:r>
            <w:r w:rsidR="12AB5FAD">
              <w:rPr/>
              <w:t xml:space="preserve"> am - 1</w:t>
            </w:r>
            <w:r w:rsidR="20BAC774">
              <w:rPr/>
              <w:t>0</w:t>
            </w:r>
            <w:r w:rsidR="12AB5FAD">
              <w:rPr/>
              <w:t>:</w:t>
            </w:r>
            <w:r w:rsidR="1D822D60">
              <w:rPr/>
              <w:t>4</w:t>
            </w:r>
            <w:r w:rsidR="47F15A53">
              <w:rPr/>
              <w:t>5</w:t>
            </w:r>
            <w:r w:rsidR="12AB5FAD">
              <w:rPr/>
              <w:t xml:space="preserve"> am</w:t>
            </w:r>
          </w:p>
        </w:tc>
        <w:tc>
          <w:tcPr>
            <w:tcW w:w="733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0B33BB9B" w14:textId="55DBFB50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R="00890CA6">
              <w:rPr/>
              <w:t>Paramanawa</w:t>
            </w:r>
            <w:r w:rsidR="00890CA6">
              <w:rPr/>
              <w:t xml:space="preserve"> / Morning tea                         </w:t>
            </w:r>
          </w:p>
        </w:tc>
        <w:tc>
          <w:tcPr>
            <w:tcW w:w="17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5AB0E83F" w14:textId="77777777">
            <w:pPr>
              <w:widowControl w:val="0"/>
              <w:spacing w:line="240" w:lineRule="auto"/>
            </w:pPr>
            <w:r w:rsidR="00890CA6">
              <w:rPr/>
              <w:t>Foyer</w:t>
            </w:r>
          </w:p>
        </w:tc>
      </w:tr>
      <w:tr w:rsidR="001A5586" w:rsidTr="29505BA2" w14:paraId="24C8D638" w14:textId="77777777">
        <w:trPr>
          <w:trHeight w:val="420"/>
        </w:trPr>
        <w:tc>
          <w:tcPr>
            <w:tcW w:w="13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1A5586" w14:paraId="2CBE94F7" w14:textId="77777777">
            <w:pPr>
              <w:widowControl w:val="0"/>
              <w:spacing w:line="240" w:lineRule="auto"/>
            </w:pPr>
          </w:p>
        </w:tc>
        <w:tc>
          <w:tcPr>
            <w:tcW w:w="457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2665828D" w14:textId="0BB4E95C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00890CA6">
              <w:rPr>
                <w:i w:val="1"/>
                <w:iCs w:val="1"/>
              </w:rPr>
              <w:t xml:space="preserve">Creative Connections </w:t>
            </w:r>
            <w:r w:rsidRPr="12FE97AB" w:rsidR="00C37612">
              <w:rPr>
                <w:i w:val="1"/>
                <w:iCs w:val="1"/>
              </w:rPr>
              <w:t>–</w:t>
            </w:r>
            <w:r w:rsidRPr="12FE97AB" w:rsidR="00890CA6">
              <w:rPr>
                <w:i w:val="1"/>
                <w:iCs w:val="1"/>
              </w:rPr>
              <w:t xml:space="preserve"> Stream 1</w:t>
            </w:r>
          </w:p>
          <w:p w:rsidR="001A5586" w:rsidP="12FE97AB" w:rsidRDefault="00890CA6" w14:paraId="13F7F3C6" w14:textId="1DCD9F6D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00890CA6">
              <w:rPr>
                <w:i w:val="1"/>
                <w:iCs w:val="1"/>
              </w:rPr>
              <w:t>Workshop Room 1</w:t>
            </w:r>
          </w:p>
        </w:tc>
        <w:tc>
          <w:tcPr>
            <w:tcW w:w="4470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C33626" w14:paraId="2A4FBF82" w14:textId="4C7CE918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00C33626">
              <w:rPr>
                <w:i w:val="1"/>
                <w:iCs w:val="1"/>
              </w:rPr>
              <w:t>Delivering with AI – Stream 2</w:t>
            </w:r>
          </w:p>
          <w:p w:rsidR="001A5586" w:rsidP="12FE97AB" w:rsidRDefault="00890CA6" w14:paraId="3C51AF8F" w14:textId="7D107AFC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00890CA6">
              <w:rPr>
                <w:i w:val="1"/>
                <w:iCs w:val="1"/>
              </w:rPr>
              <w:t>Workshop Room 2</w:t>
            </w:r>
          </w:p>
        </w:tc>
      </w:tr>
      <w:tr w:rsidR="001A5586" w:rsidTr="29505BA2" w14:paraId="47A6AC34" w14:textId="7777777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47CEF0F2" w14:textId="1037F8B6">
            <w:pPr>
              <w:widowControl w:val="0"/>
              <w:spacing w:line="240" w:lineRule="auto"/>
            </w:pPr>
            <w:r w:rsidR="58CD6532">
              <w:rPr/>
              <w:t>1</w:t>
            </w:r>
            <w:r w:rsidR="16AEB13E">
              <w:rPr/>
              <w:t>0</w:t>
            </w:r>
            <w:r w:rsidR="58CD6532">
              <w:rPr/>
              <w:t>:</w:t>
            </w:r>
            <w:r w:rsidR="3F4EB301">
              <w:rPr/>
              <w:t>4</w:t>
            </w:r>
            <w:r w:rsidR="5CF2F75A">
              <w:rPr/>
              <w:t xml:space="preserve">5 </w:t>
            </w:r>
            <w:r w:rsidR="58CD6532">
              <w:rPr/>
              <w:t>am - 11:</w:t>
            </w:r>
            <w:r w:rsidR="36CBE8D6">
              <w:rPr/>
              <w:t>15</w:t>
            </w:r>
            <w:r w:rsidR="58CD6532">
              <w:rPr/>
              <w:t xml:space="preserve"> am</w:t>
            </w:r>
          </w:p>
          <w:p w:rsidR="001A5586" w:rsidP="12FE97AB" w:rsidRDefault="001A5586" w14:paraId="68FE3C25" w14:textId="77777777">
            <w:pPr>
              <w:widowControl w:val="0"/>
              <w:spacing w:line="240" w:lineRule="auto"/>
              <w:rPr>
                <w:i w:val="1"/>
                <w:iCs w:val="1"/>
              </w:rPr>
            </w:pPr>
          </w:p>
        </w:tc>
        <w:tc>
          <w:tcPr>
            <w:tcW w:w="4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54341F" w14:paraId="52D37CEA" w14:textId="2029CAD8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  <w:r w:rsidRPr="12FE97AB" w:rsidR="169E896D">
              <w:rPr>
                <w:b w:val="1"/>
                <w:bCs w:val="1"/>
              </w:rPr>
              <w:t>Digital transformation special subject</w:t>
            </w:r>
          </w:p>
          <w:p w:rsidR="001A5586" w:rsidP="12FE97AB" w:rsidRDefault="0054341F" w14:paraId="6D7398CB" w14:textId="642F10F8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3BC0F546">
              <w:rPr/>
              <w:t>Chris Fechner</w:t>
            </w:r>
            <w:r w:rsidR="7FA05502">
              <w:rPr/>
              <w:t xml:space="preserve">, </w:t>
            </w:r>
            <w:r w:rsidR="7FA05502">
              <w:rPr/>
              <w:t>Digital Transformation Agency of Australia</w:t>
            </w:r>
          </w:p>
          <w:p w:rsidR="001A5586" w:rsidP="12FE97AB" w:rsidRDefault="0054341F" w14:paraId="1242E21B" w14:textId="7763E641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i w:val="1"/>
                <w:iCs w:val="1"/>
              </w:rPr>
            </w:pPr>
            <w:r w:rsidRPr="12FE97AB" w:rsidR="7FA05502">
              <w:rPr>
                <w:i w:val="1"/>
                <w:iCs w:val="1"/>
              </w:rPr>
              <w:t>T</w:t>
            </w:r>
            <w:r w:rsidRPr="12FE97AB" w:rsidR="4E37C4A3">
              <w:rPr>
                <w:i w:val="1"/>
                <w:iCs w:val="1"/>
              </w:rPr>
              <w:t>opic TBC</w:t>
            </w:r>
          </w:p>
        </w:tc>
        <w:tc>
          <w:tcPr>
            <w:tcW w:w="4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696DFDF" w:rsidP="12FE97AB" w:rsidRDefault="6696DFDF" w14:paraId="0256EF60" w14:textId="0AE0FF34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  <w:r w:rsidRPr="12FE97AB" w:rsidR="6696DFDF">
              <w:rPr>
                <w:b w:val="1"/>
                <w:bCs w:val="1"/>
              </w:rPr>
              <w:t>Dispatches from the front lines of AI deployment in NZ</w:t>
            </w:r>
          </w:p>
          <w:p w:rsidR="00207D66" w:rsidP="12FE97AB" w:rsidRDefault="00207D66" w14:paraId="12BF1574" w14:textId="1C7219B8">
            <w:pPr>
              <w:widowControl w:val="0"/>
              <w:spacing w:line="240" w:lineRule="auto"/>
              <w:jc w:val="center"/>
            </w:pPr>
            <w:r w:rsidR="460E8863">
              <w:rPr/>
              <w:t>Madeline Newman</w:t>
            </w:r>
            <w:r w:rsidR="5B99F0DA">
              <w:rPr/>
              <w:t>,</w:t>
            </w:r>
            <w:r w:rsidR="460E8863">
              <w:rPr/>
              <w:t xml:space="preserve"> AI Forum</w:t>
            </w:r>
          </w:p>
        </w:tc>
      </w:tr>
      <w:tr w:rsidR="001A5586" w:rsidTr="29505BA2" w14:paraId="0875060F" w14:textId="7777777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60290F0C" w14:textId="6C12BAC2">
            <w:pPr>
              <w:widowControl w:val="0"/>
              <w:spacing w:line="240" w:lineRule="auto"/>
            </w:pPr>
            <w:r w:rsidR="58CD6532">
              <w:rPr/>
              <w:t>11:</w:t>
            </w:r>
            <w:r w:rsidR="68FBAA2E">
              <w:rPr/>
              <w:t>15</w:t>
            </w:r>
            <w:r w:rsidR="58CD6532">
              <w:rPr/>
              <w:t xml:space="preserve"> am - 1</w:t>
            </w:r>
            <w:r w:rsidR="31253102">
              <w:rPr/>
              <w:t>1</w:t>
            </w:r>
            <w:r w:rsidR="58CD6532">
              <w:rPr/>
              <w:t>:</w:t>
            </w:r>
            <w:r w:rsidR="137DCE4E">
              <w:rPr/>
              <w:t>4</w:t>
            </w:r>
            <w:r w:rsidR="39D459BB">
              <w:rPr/>
              <w:t>5</w:t>
            </w:r>
            <w:r w:rsidR="58CD6532">
              <w:rPr/>
              <w:t xml:space="preserve"> </w:t>
            </w:r>
            <w:r w:rsidR="3273D46A">
              <w:rPr/>
              <w:t>a</w:t>
            </w:r>
            <w:r w:rsidR="58CD6532">
              <w:rPr/>
              <w:t>m</w:t>
            </w:r>
          </w:p>
          <w:p w:rsidR="001A5586" w:rsidP="12FE97AB" w:rsidRDefault="001A5586" w14:paraId="22331621" w14:textId="77777777">
            <w:pPr>
              <w:widowControl w:val="0"/>
              <w:spacing w:line="240" w:lineRule="auto"/>
              <w:rPr>
                <w:i w:val="1"/>
                <w:iCs w:val="1"/>
              </w:rPr>
            </w:pPr>
          </w:p>
        </w:tc>
        <w:tc>
          <w:tcPr>
            <w:tcW w:w="4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1A5586" w14:paraId="2AF8C357" w14:textId="30ED163C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RPr="12FE97AB" w:rsidR="367DEFAC">
              <w:rPr>
                <w:b w:val="1"/>
                <w:bCs w:val="1"/>
              </w:rPr>
              <w:t xml:space="preserve">Introducing the </w:t>
            </w:r>
            <w:r w:rsidRPr="12FE97AB" w:rsidR="2966913E">
              <w:rPr>
                <w:b w:val="1"/>
                <w:bCs w:val="1"/>
              </w:rPr>
              <w:t>Digital Target State</w:t>
            </w:r>
          </w:p>
          <w:p w:rsidR="001A5586" w:rsidP="12FE97AB" w:rsidRDefault="001A5586" w14:paraId="0C540767" w14:textId="19B0F34E">
            <w:pPr>
              <w:widowControl w:val="0"/>
              <w:spacing w:line="240" w:lineRule="auto"/>
              <w:jc w:val="center"/>
            </w:pPr>
            <w:r w:rsidR="2966913E">
              <w:rPr/>
              <w:t>Jeremy Weir</w:t>
            </w:r>
            <w:r w:rsidR="27F56622">
              <w:rPr/>
              <w:t xml:space="preserve">, </w:t>
            </w:r>
            <w:r w:rsidR="44E6B461">
              <w:rPr/>
              <w:t>Government Digital Delivery Agency</w:t>
            </w:r>
          </w:p>
        </w:tc>
        <w:tc>
          <w:tcPr>
            <w:tcW w:w="4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C37612" w14:paraId="150AFEF9" w14:textId="7777777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RPr="12FE97AB" w:rsidR="7456CB3F">
              <w:rPr>
                <w:b w:val="1"/>
                <w:bCs w:val="1"/>
              </w:rPr>
              <w:t xml:space="preserve">Mindset Matters - How do we ensure people and businesses </w:t>
            </w:r>
            <w:r w:rsidRPr="12FE97AB" w:rsidR="7456CB3F">
              <w:rPr>
                <w:b w:val="1"/>
                <w:bCs w:val="1"/>
              </w:rPr>
              <w:t>remain</w:t>
            </w:r>
            <w:r w:rsidRPr="12FE97AB" w:rsidR="7456CB3F">
              <w:rPr>
                <w:b w:val="1"/>
                <w:bCs w:val="1"/>
              </w:rPr>
              <w:t xml:space="preserve"> relevant in the AI era?</w:t>
            </w:r>
          </w:p>
          <w:p w:rsidR="001A5586" w:rsidP="12FE97AB" w:rsidRDefault="00C37612" w14:paraId="134CE835" w14:textId="4583BCAF">
            <w:pPr>
              <w:widowControl w:val="0"/>
              <w:spacing w:line="240" w:lineRule="auto"/>
              <w:jc w:val="center"/>
              <w:rPr>
                <w:noProof w:val="0"/>
                <w:lang w:val="en-GB"/>
              </w:rPr>
            </w:pPr>
            <w:r w:rsidR="087E13A7">
              <w:rPr/>
              <w:t>Justin Flitter</w:t>
            </w:r>
            <w:r w:rsidR="575135BE">
              <w:rPr/>
              <w:t xml:space="preserve">, </w:t>
            </w:r>
            <w:r w:rsidR="38A7CD94">
              <w:rPr/>
              <w:t>NewZealand.AI</w:t>
            </w:r>
          </w:p>
        </w:tc>
      </w:tr>
      <w:tr w:rsidR="2B329411" w:rsidTr="29505BA2" w14:paraId="07FED0AB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CCEEC12" w:rsidP="2B329411" w:rsidRDefault="2CCEEC12" w14:paraId="4AF6E363" w14:textId="1F8F4617">
            <w:pPr>
              <w:pStyle w:val="Normal"/>
              <w:spacing w:line="240" w:lineRule="auto"/>
            </w:pPr>
            <w:r w:rsidR="4ED5164F">
              <w:rPr/>
              <w:t>1</w:t>
            </w:r>
            <w:r w:rsidR="15A7C97A">
              <w:rPr/>
              <w:t>1</w:t>
            </w:r>
            <w:r w:rsidR="06777A21">
              <w:rPr/>
              <w:t>:</w:t>
            </w:r>
            <w:r w:rsidR="767F0CAE">
              <w:rPr/>
              <w:t>4</w:t>
            </w:r>
            <w:r w:rsidR="5723443A">
              <w:rPr/>
              <w:t>5</w:t>
            </w:r>
            <w:r w:rsidR="06777A21">
              <w:rPr/>
              <w:t xml:space="preserve"> </w:t>
            </w:r>
            <w:r w:rsidR="3F85DF69">
              <w:rPr/>
              <w:t>a</w:t>
            </w:r>
            <w:r w:rsidR="06777A21">
              <w:rPr/>
              <w:t>m</w:t>
            </w:r>
            <w:r w:rsidR="17D6B167">
              <w:rPr/>
              <w:t xml:space="preserve"> – </w:t>
            </w:r>
            <w:r w:rsidR="4ED5164F">
              <w:rPr/>
              <w:t>12</w:t>
            </w:r>
            <w:r w:rsidR="17D6B167">
              <w:rPr/>
              <w:t>:</w:t>
            </w:r>
            <w:r w:rsidR="4E81CF88">
              <w:rPr/>
              <w:t>15</w:t>
            </w:r>
            <w:r w:rsidR="128BF963">
              <w:rPr/>
              <w:t xml:space="preserve"> pm</w:t>
            </w:r>
          </w:p>
        </w:tc>
        <w:tc>
          <w:tcPr>
            <w:tcW w:w="4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7A03D78" w:rsidP="12FE97AB" w:rsidRDefault="77A03D78" w14:paraId="2914DFF0" w14:textId="5230197E">
            <w:pPr>
              <w:pStyle w:val="Normal"/>
              <w:spacing w:line="240" w:lineRule="auto"/>
              <w:jc w:val="center"/>
              <w:rPr>
                <w:b w:val="1"/>
                <w:bCs w:val="1"/>
                <w:i w:val="0"/>
                <w:iCs w:val="0"/>
              </w:rPr>
            </w:pPr>
            <w:r w:rsidRPr="12FE97AB" w:rsidR="00A1D9BC">
              <w:rPr>
                <w:b w:val="1"/>
                <w:bCs w:val="1"/>
                <w:i w:val="0"/>
                <w:iCs w:val="0"/>
              </w:rPr>
              <w:t xml:space="preserve">Digital </w:t>
            </w:r>
            <w:r w:rsidRPr="12FE97AB" w:rsidR="4C771D45">
              <w:rPr>
                <w:b w:val="1"/>
                <w:bCs w:val="1"/>
                <w:i w:val="0"/>
                <w:iCs w:val="0"/>
              </w:rPr>
              <w:t>t</w:t>
            </w:r>
            <w:r w:rsidRPr="12FE97AB" w:rsidR="00A1D9BC">
              <w:rPr>
                <w:b w:val="1"/>
                <w:bCs w:val="1"/>
                <w:i w:val="0"/>
                <w:iCs w:val="0"/>
              </w:rPr>
              <w:t>ransformation presentation</w:t>
            </w:r>
          </w:p>
          <w:p w:rsidR="77A03D78" w:rsidP="12FE97AB" w:rsidRDefault="77A03D78" w14:paraId="1BE8869E" w14:textId="270C6467">
            <w:pPr>
              <w:pStyle w:val="Normal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545FE9E6">
              <w:rPr>
                <w:i w:val="1"/>
                <w:iCs w:val="1"/>
              </w:rPr>
              <w:t>Speaker T</w:t>
            </w:r>
            <w:r w:rsidRPr="12FE97AB" w:rsidR="00A1D9BC">
              <w:rPr>
                <w:i w:val="1"/>
                <w:iCs w:val="1"/>
              </w:rPr>
              <w:t>BC</w:t>
            </w:r>
          </w:p>
          <w:p w:rsidR="1B4800AF" w:rsidP="12FE97AB" w:rsidRDefault="1B4800AF" w14:paraId="0B9A56D3" w14:textId="1B605A6D">
            <w:pPr>
              <w:pStyle w:val="Normal"/>
              <w:spacing w:line="240" w:lineRule="auto"/>
              <w:jc w:val="center"/>
              <w:rPr>
                <w:b w:val="0"/>
                <w:bCs w:val="0"/>
                <w:noProof w:val="0"/>
                <w:lang w:val="en-GB"/>
              </w:rPr>
            </w:pPr>
          </w:p>
        </w:tc>
        <w:tc>
          <w:tcPr>
            <w:tcW w:w="4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E0DAB28" w:rsidP="12FE97AB" w:rsidRDefault="0E0DAB28" w14:paraId="127C6B04" w14:textId="4986E690">
            <w:pPr>
              <w:pStyle w:val="Normal"/>
              <w:widowControl w:val="0"/>
              <w:spacing w:line="240" w:lineRule="auto"/>
              <w:jc w:val="center"/>
              <w:rPr>
                <w:b w:val="1"/>
                <w:bCs w:val="1"/>
                <w:noProof w:val="0"/>
                <w:lang w:val="en-GB"/>
              </w:rPr>
            </w:pPr>
            <w:r w:rsidRPr="12FE97AB" w:rsidR="0E0DAB28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The </w:t>
            </w:r>
            <w:r w:rsidRPr="12FE97AB" w:rsidR="5756293D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c</w:t>
            </w:r>
            <w:r w:rsidRPr="12FE97AB" w:rsidR="0E0DAB28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ourage to be </w:t>
            </w:r>
            <w:r w:rsidRPr="12FE97AB" w:rsidR="4BEF780F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s</w:t>
            </w:r>
            <w:r w:rsidRPr="12FE97AB" w:rsidR="0E0DAB28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afe: </w:t>
            </w:r>
            <w:r w:rsidRPr="12FE97AB" w:rsidR="3B36EAAC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i</w:t>
            </w:r>
            <w:r w:rsidRPr="12FE97AB" w:rsidR="0E0DAB28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nsights from New Zealand’s </w:t>
            </w:r>
            <w:r w:rsidRPr="12FE97AB" w:rsidR="106B9790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f</w:t>
            </w:r>
            <w:r w:rsidRPr="12FE97AB" w:rsidR="0E0DAB28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irst AI </w:t>
            </w:r>
            <w:r w:rsidRPr="12FE97AB" w:rsidR="6271ED75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s</w:t>
            </w:r>
            <w:r w:rsidRPr="12FE97AB" w:rsidR="0E0DAB28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afety </w:t>
            </w:r>
            <w:r w:rsidRPr="12FE97AB" w:rsidR="41E55504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c</w:t>
            </w:r>
            <w:r w:rsidRPr="12FE97AB" w:rsidR="0E0DAB28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onference</w:t>
            </w:r>
          </w:p>
          <w:p w:rsidR="2B329411" w:rsidP="12FE97AB" w:rsidRDefault="2B329411" w14:paraId="4CD09091" w14:textId="26A936A1">
            <w:pPr>
              <w:pStyle w:val="Normal"/>
              <w:widowControl w:val="0"/>
              <w:spacing w:line="240" w:lineRule="auto"/>
              <w:jc w:val="center"/>
              <w:rPr>
                <w:b w:val="0"/>
                <w:bCs w:val="0"/>
                <w:noProof w:val="0"/>
                <w:lang w:val="en-GB"/>
              </w:rPr>
            </w:pPr>
            <w:r w:rsidRPr="12FE97AB" w:rsidR="0E0DAB28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Emma Humphrey</w:t>
            </w:r>
            <w:r w:rsidRPr="12FE97AB" w:rsidR="183E40DD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, </w:t>
            </w:r>
            <w:r w:rsidRPr="12FE97AB" w:rsidR="0E0DAB28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AI Safety </w:t>
            </w:r>
            <w:r w:rsidRPr="12FE97AB" w:rsidR="0E0DAB28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Australia</w:t>
            </w:r>
            <w:r w:rsidRPr="12FE97AB" w:rsidR="0E0DAB28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 and New Zealand</w:t>
            </w:r>
          </w:p>
        </w:tc>
      </w:tr>
      <w:tr w:rsidR="001A5586" w:rsidTr="29505BA2" w14:paraId="0892C882" w14:textId="77777777">
        <w:trPr>
          <w:trHeight w:val="420"/>
        </w:trPr>
        <w:tc>
          <w:tcPr>
            <w:tcW w:w="13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1A5586" w14:paraId="2BE549BE" w14:textId="7AFD399B">
            <w:pPr>
              <w:widowControl w:val="0"/>
              <w:spacing w:line="240" w:lineRule="auto"/>
            </w:pPr>
            <w:r w:rsidR="58CD6532">
              <w:rPr/>
              <w:t>12:</w:t>
            </w:r>
            <w:r w:rsidR="780C2252">
              <w:rPr/>
              <w:t>15</w:t>
            </w:r>
            <w:r w:rsidR="06FF2B43">
              <w:rPr/>
              <w:t xml:space="preserve"> </w:t>
            </w:r>
            <w:r w:rsidR="780C2252">
              <w:rPr/>
              <w:t>p</w:t>
            </w:r>
            <w:r w:rsidR="58CD6532">
              <w:rPr/>
              <w:t>m - 1:</w:t>
            </w:r>
            <w:r w:rsidR="734FB3D3">
              <w:rPr/>
              <w:t>00</w:t>
            </w:r>
            <w:r w:rsidR="58CD6532">
              <w:rPr/>
              <w:t xml:space="preserve"> pm</w:t>
            </w:r>
          </w:p>
        </w:tc>
        <w:tc>
          <w:tcPr>
            <w:tcW w:w="733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164AD7CA" w14:textId="6E447542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R="00890CA6">
              <w:rPr/>
              <w:t xml:space="preserve">Tina / Lunch                                                    </w:t>
            </w:r>
          </w:p>
        </w:tc>
        <w:tc>
          <w:tcPr>
            <w:tcW w:w="17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50452B16" w14:textId="77777777">
            <w:pPr>
              <w:widowControl w:val="0"/>
              <w:spacing w:line="240" w:lineRule="auto"/>
            </w:pPr>
            <w:r w:rsidR="00890CA6">
              <w:rPr/>
              <w:t>Foyer</w:t>
            </w:r>
          </w:p>
        </w:tc>
      </w:tr>
      <w:tr w:rsidR="001A5586" w:rsidTr="29505BA2" w14:paraId="6F4203AA" w14:textId="77777777">
        <w:trPr>
          <w:trHeight w:val="420"/>
        </w:trPr>
        <w:tc>
          <w:tcPr>
            <w:tcW w:w="1305" w:type="dxa"/>
            <w:tcBorders>
              <w:bottom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1A5586" w14:paraId="0222CAB8" w14:textId="77777777">
            <w:pPr>
              <w:widowControl w:val="0"/>
              <w:spacing w:line="240" w:lineRule="auto"/>
            </w:pP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0BC79DC2" w14:textId="77777777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00890CA6">
              <w:rPr>
                <w:i w:val="1"/>
                <w:iCs w:val="1"/>
              </w:rPr>
              <w:t>Plenary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1A5586" w14:paraId="03FBD5B4" w14:textId="77777777">
            <w:pPr>
              <w:widowControl w:val="0"/>
              <w:spacing w:line="240" w:lineRule="auto"/>
            </w:pPr>
          </w:p>
        </w:tc>
      </w:tr>
      <w:tr w:rsidR="61963BF5" w:rsidTr="29505BA2" w14:paraId="545C9A74">
        <w:trPr>
          <w:trHeight w:val="420"/>
        </w:trPr>
        <w:tc>
          <w:tcPr>
            <w:tcW w:w="1305" w:type="dxa"/>
            <w:tcBorders>
              <w:bottom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FAA49A4" w:rsidP="61963BF5" w:rsidRDefault="0FAA49A4" w14:paraId="23DB942B" w14:textId="10A9A702">
            <w:pPr>
              <w:pStyle w:val="Normal"/>
              <w:spacing w:line="240" w:lineRule="auto"/>
            </w:pPr>
            <w:r w:rsidR="0FAA49A4">
              <w:rPr/>
              <w:t>1:00 pm – 1:30pm</w:t>
            </w: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4CA2F9F" w:rsidP="12FE97AB" w:rsidRDefault="54CA2F9F" w14:paraId="2B45592A" w14:textId="0C97DFC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i w:val="0"/>
                <w:iCs w:val="0"/>
              </w:rPr>
            </w:pPr>
            <w:r w:rsidRPr="12FE97AB" w:rsidR="54CA2F9F">
              <w:rPr>
                <w:b w:val="1"/>
                <w:bCs w:val="1"/>
                <w:i w:val="0"/>
                <w:iCs w:val="0"/>
              </w:rPr>
              <w:t xml:space="preserve">National </w:t>
            </w:r>
            <w:r w:rsidRPr="12FE97AB" w:rsidR="51BA64BA">
              <w:rPr>
                <w:b w:val="1"/>
                <w:bCs w:val="1"/>
                <w:i w:val="0"/>
                <w:iCs w:val="0"/>
              </w:rPr>
              <w:t>Digital Transformation with Digital Public Infrastructure</w:t>
            </w:r>
            <w:r w:rsidRPr="12FE97AB" w:rsidR="65A169DE">
              <w:rPr>
                <w:b w:val="1"/>
                <w:bCs w:val="1"/>
                <w:i w:val="0"/>
                <w:iCs w:val="0"/>
              </w:rPr>
              <w:t xml:space="preserve"> </w:t>
            </w:r>
          </w:p>
          <w:p w:rsidR="51BA64BA" w:rsidP="12FE97AB" w:rsidRDefault="51BA64BA" w14:paraId="0B0D4A43" w14:textId="72E545FD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i w:val="0"/>
                <w:iCs w:val="0"/>
              </w:rPr>
            </w:pPr>
            <w:r w:rsidRPr="12FE97AB" w:rsidR="51BA64BA">
              <w:rPr>
                <w:b w:val="0"/>
                <w:bCs w:val="0"/>
                <w:i w:val="0"/>
                <w:iCs w:val="0"/>
              </w:rPr>
              <w:t>Pia Andrews</w:t>
            </w:r>
            <w:r w:rsidRPr="12FE97AB" w:rsidR="1EC43C1C">
              <w:rPr>
                <w:b w:val="0"/>
                <w:bCs w:val="0"/>
                <w:i w:val="0"/>
                <w:iCs w:val="0"/>
              </w:rPr>
              <w:t>, Serial Public Sector Reformer</w:t>
            </w:r>
          </w:p>
          <w:p w:rsidR="51BA64BA" w:rsidP="12FE97AB" w:rsidRDefault="51BA64BA" w14:paraId="0400ACF8" w14:textId="50A63C11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i w:val="1"/>
                <w:iCs w:val="1"/>
              </w:rPr>
            </w:pPr>
            <w:r w:rsidRPr="12FE97AB" w:rsidR="63FA39F5">
              <w:rPr>
                <w:b w:val="0"/>
                <w:bCs w:val="0"/>
                <w:i w:val="1"/>
                <w:iCs w:val="1"/>
              </w:rPr>
              <w:t>Sponsored by Catalyst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1963BF5" w:rsidP="29505BA2" w:rsidRDefault="61963BF5" w14:paraId="158F4740" w14:textId="77777777">
            <w:pPr>
              <w:widowControl w:val="0"/>
              <w:spacing w:line="240" w:lineRule="auto"/>
            </w:pPr>
            <w:r w:rsidR="29505BA2">
              <w:rPr/>
              <w:t>Auditorium &amp; Online</w:t>
            </w:r>
          </w:p>
          <w:p w:rsidR="61963BF5" w:rsidP="61963BF5" w:rsidRDefault="61963BF5" w14:paraId="6172D272" w14:textId="71419771">
            <w:pPr>
              <w:pStyle w:val="Normal"/>
              <w:spacing w:line="240" w:lineRule="auto"/>
            </w:pPr>
          </w:p>
        </w:tc>
      </w:tr>
      <w:tr w:rsidR="001A5586" w:rsidTr="29505BA2" w14:paraId="0814EF5D" w14:textId="77777777">
        <w:trPr>
          <w:trHeight w:val="420"/>
        </w:trPr>
        <w:tc>
          <w:tcPr>
            <w:tcW w:w="1305" w:type="dxa"/>
            <w:tcBorders>
              <w:bottom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529384ED" w14:textId="50693F4B">
            <w:pPr>
              <w:widowControl w:val="0"/>
              <w:spacing w:line="240" w:lineRule="auto"/>
            </w:pPr>
            <w:r w:rsidR="3F79DEB8">
              <w:rPr/>
              <w:t>1:</w:t>
            </w:r>
            <w:r w:rsidR="53A83382">
              <w:rPr/>
              <w:t>30</w:t>
            </w:r>
            <w:r w:rsidR="3F79DEB8">
              <w:rPr/>
              <w:t xml:space="preserve"> pm - 2:00 pm</w:t>
            </w:r>
          </w:p>
          <w:p w:rsidR="001A5586" w:rsidP="12FE97AB" w:rsidRDefault="001A5586" w14:paraId="005F47E7" w14:textId="77777777">
            <w:pPr>
              <w:widowControl w:val="0"/>
              <w:spacing w:line="240" w:lineRule="auto"/>
              <w:rPr>
                <w:i w:val="1"/>
                <w:iCs w:val="1"/>
              </w:rPr>
            </w:pP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645EB" w:rsidR="000645EB" w:rsidP="12FE97AB" w:rsidRDefault="000645EB" w14:paraId="79F6F6B0" w14:textId="540230FA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  <w:r w:rsidRPr="12FE97AB" w:rsidR="1528F3E9">
              <w:rPr>
                <w:b w:val="1"/>
                <w:bCs w:val="1"/>
              </w:rPr>
              <w:t xml:space="preserve">What does it mean to </w:t>
            </w:r>
            <w:r w:rsidRPr="12FE97AB" w:rsidR="253D88BD">
              <w:rPr>
                <w:b w:val="1"/>
                <w:bCs w:val="1"/>
              </w:rPr>
              <w:t>redesign your work around</w:t>
            </w:r>
            <w:r w:rsidRPr="12FE97AB" w:rsidR="48681486">
              <w:rPr>
                <w:b w:val="1"/>
                <w:bCs w:val="1"/>
              </w:rPr>
              <w:t xml:space="preserve"> </w:t>
            </w:r>
            <w:r w:rsidRPr="12FE97AB" w:rsidR="2A31102A">
              <w:rPr>
                <w:b w:val="1"/>
                <w:bCs w:val="1"/>
              </w:rPr>
              <w:t xml:space="preserve">AI’s </w:t>
            </w:r>
            <w:r w:rsidRPr="12FE97AB" w:rsidR="48681486">
              <w:rPr>
                <w:b w:val="1"/>
                <w:bCs w:val="1"/>
              </w:rPr>
              <w:t>‘jagged frontier’</w:t>
            </w:r>
            <w:r w:rsidRPr="12FE97AB" w:rsidR="17FD311A">
              <w:rPr>
                <w:b w:val="1"/>
                <w:bCs w:val="1"/>
              </w:rPr>
              <w:t>?</w:t>
            </w:r>
          </w:p>
          <w:p w:rsidR="000645EB" w:rsidP="7880BA57" w:rsidRDefault="000645EB" w14:paraId="195EA4F7" w14:textId="423B69A8">
            <w:pPr>
              <w:widowControl w:val="0"/>
              <w:spacing w:line="240" w:lineRule="auto"/>
            </w:pPr>
            <w:r w:rsidR="1F998661">
              <w:rPr/>
              <w:t>Dr Amanda Williamson, Director, Deloitte New Zealand AI Institute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5EEB6880" w14:textId="7777777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R="00890CA6">
              <w:rPr/>
              <w:t>Auditorium &amp; Online</w:t>
            </w:r>
          </w:p>
        </w:tc>
      </w:tr>
      <w:tr w:rsidR="001A5586" w:rsidTr="29505BA2" w14:paraId="7BE3D0AF" w14:textId="77777777">
        <w:trPr>
          <w:trHeight w:val="420"/>
        </w:trPr>
        <w:tc>
          <w:tcPr>
            <w:tcW w:w="1305" w:type="dxa"/>
            <w:tcBorders>
              <w:bottom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262F75BD" w14:textId="4D93CDE2">
            <w:pPr>
              <w:widowControl w:val="0"/>
              <w:spacing w:line="240" w:lineRule="auto"/>
            </w:pPr>
            <w:r w:rsidR="12AB5FAD">
              <w:rPr/>
              <w:t>2:00 pm - 2:</w:t>
            </w:r>
            <w:r w:rsidR="33877E6F">
              <w:rPr/>
              <w:t>30</w:t>
            </w:r>
            <w:r w:rsidR="12AB5FAD">
              <w:rPr/>
              <w:t xml:space="preserve"> pm</w:t>
            </w:r>
          </w:p>
          <w:p w:rsidR="001A5586" w:rsidP="12FE97AB" w:rsidRDefault="001A5586" w14:paraId="05C49AEC" w14:textId="77777777">
            <w:pPr>
              <w:widowControl w:val="0"/>
              <w:spacing w:line="240" w:lineRule="auto"/>
              <w:rPr>
                <w:i w:val="1"/>
                <w:iCs w:val="1"/>
              </w:rPr>
            </w:pP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1A5586" w14:paraId="15BEFA9D" w14:textId="7E33585D">
            <w:pPr>
              <w:pStyle w:val="Normal"/>
              <w:widowControl w:val="0"/>
              <w:spacing w:after="40" w:afterAutospacing="off" w:line="240" w:lineRule="auto"/>
              <w:rPr>
                <w:b w:val="1"/>
                <w:bCs w:val="1"/>
                <w:i w:val="0"/>
                <w:iCs w:val="0"/>
                <w:noProof w:val="0"/>
                <w:lang w:val="en-GB"/>
              </w:rPr>
            </w:pPr>
            <w:r w:rsidRPr="12FE97AB" w:rsidR="58797B8D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Running on empty: the neuroscience and metabolic cost of courageous delivery</w:t>
            </w:r>
          </w:p>
          <w:p w:rsidR="001A5586" w:rsidP="12FE97AB" w:rsidRDefault="001A5586" w14:paraId="2FA1B17E" w14:textId="20C9A85D">
            <w:pPr>
              <w:pStyle w:val="Normal"/>
              <w:widowControl w:val="0"/>
              <w:spacing w:after="40" w:afterAutospacing="off" w:line="240" w:lineRule="auto"/>
              <w:rPr>
                <w:b w:val="0"/>
                <w:bCs w:val="0"/>
                <w:i w:val="0"/>
                <w:iCs w:val="0"/>
                <w:noProof w:val="0"/>
                <w:lang w:val="en-GB"/>
              </w:rPr>
            </w:pPr>
            <w:r w:rsidRPr="12FE97AB" w:rsidR="7147261C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Rachael Hurren</w:t>
            </w:r>
            <w:r w:rsidRPr="12FE97AB" w:rsidR="511A1470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, Director Learning and Development, </w:t>
            </w:r>
            <w:r w:rsidRPr="12FE97AB" w:rsidR="7147261C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Inde Technology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6922ECD0" w14:textId="7777777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R="00890CA6">
              <w:rPr/>
              <w:t>Auditorium &amp; Online</w:t>
            </w:r>
          </w:p>
        </w:tc>
      </w:tr>
      <w:tr w:rsidR="001A5586" w:rsidTr="29505BA2" w14:paraId="129EE072" w14:textId="77777777">
        <w:trPr>
          <w:trHeight w:val="420"/>
        </w:trPr>
        <w:tc>
          <w:tcPr>
            <w:tcW w:w="13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1A5586" w14:paraId="7065D396" w14:textId="007D066E">
            <w:pPr>
              <w:widowControl w:val="0"/>
              <w:spacing w:line="240" w:lineRule="auto"/>
            </w:pPr>
            <w:r w:rsidR="12AB5FAD">
              <w:rPr/>
              <w:t>2:</w:t>
            </w:r>
            <w:r w:rsidR="096F08D2">
              <w:rPr/>
              <w:t>30</w:t>
            </w:r>
            <w:r w:rsidR="12AB5FAD">
              <w:rPr/>
              <w:t xml:space="preserve"> pm - 3:</w:t>
            </w:r>
            <w:r w:rsidR="0E39E34D">
              <w:rPr/>
              <w:t>0</w:t>
            </w:r>
            <w:r w:rsidR="73C5DB71">
              <w:rPr/>
              <w:t>0</w:t>
            </w:r>
            <w:r w:rsidR="12AB5FAD">
              <w:rPr/>
              <w:t xml:space="preserve"> pm</w:t>
            </w:r>
          </w:p>
        </w:tc>
        <w:tc>
          <w:tcPr>
            <w:tcW w:w="733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0D7323CC" w14:textId="38B8313D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R="00890CA6">
              <w:rPr/>
              <w:t>Paramanawa</w:t>
            </w:r>
            <w:r w:rsidR="00890CA6">
              <w:rPr/>
              <w:t xml:space="preserve"> / Afternoon tea                          </w:t>
            </w:r>
          </w:p>
        </w:tc>
        <w:tc>
          <w:tcPr>
            <w:tcW w:w="17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1530F7CB" w14:textId="77777777">
            <w:pPr>
              <w:widowControl w:val="0"/>
              <w:spacing w:line="240" w:lineRule="auto"/>
            </w:pPr>
            <w:r w:rsidR="00890CA6">
              <w:rPr/>
              <w:t>Foyer</w:t>
            </w:r>
          </w:p>
        </w:tc>
      </w:tr>
      <w:tr w:rsidR="00C33626" w:rsidTr="29505BA2" w14:paraId="57019B7E" w14:textId="7777777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3626" w:rsidP="00C33626" w:rsidRDefault="00C33626" w14:paraId="741523A4" w14:textId="77777777">
            <w:pPr>
              <w:widowControl w:val="0"/>
              <w:spacing w:line="240" w:lineRule="auto"/>
            </w:pPr>
          </w:p>
        </w:tc>
        <w:tc>
          <w:tcPr>
            <w:tcW w:w="457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3626" w:rsidP="12FE97AB" w:rsidRDefault="00C33626" w14:paraId="16648F1A" w14:textId="3FDCECB0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00C33626">
              <w:rPr>
                <w:i w:val="1"/>
                <w:iCs w:val="1"/>
              </w:rPr>
              <w:t xml:space="preserve">Creative Connections </w:t>
            </w:r>
            <w:r w:rsidRPr="12FE97AB" w:rsidR="00C37612">
              <w:rPr>
                <w:i w:val="1"/>
                <w:iCs w:val="1"/>
              </w:rPr>
              <w:t>–</w:t>
            </w:r>
            <w:r w:rsidRPr="12FE97AB" w:rsidR="00C33626">
              <w:rPr>
                <w:i w:val="1"/>
                <w:iCs w:val="1"/>
              </w:rPr>
              <w:t xml:space="preserve"> Stream</w:t>
            </w:r>
            <w:r w:rsidRPr="12FE97AB" w:rsidR="00C37612">
              <w:rPr>
                <w:i w:val="1"/>
                <w:iCs w:val="1"/>
              </w:rPr>
              <w:t xml:space="preserve"> </w:t>
            </w:r>
            <w:r w:rsidRPr="12FE97AB" w:rsidR="00C33626">
              <w:rPr>
                <w:i w:val="1"/>
                <w:iCs w:val="1"/>
              </w:rPr>
              <w:t>1</w:t>
            </w:r>
          </w:p>
          <w:p w:rsidR="00C33626" w:rsidP="12FE97AB" w:rsidRDefault="00C33626" w14:paraId="2AD2857B" w14:textId="77777777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00C33626">
              <w:rPr>
                <w:i w:val="1"/>
                <w:iCs w:val="1"/>
              </w:rPr>
              <w:t>Workshop Room 1</w:t>
            </w:r>
          </w:p>
          <w:p w:rsidR="00C33626" w:rsidP="12FE97AB" w:rsidRDefault="00C33626" w14:paraId="1F9739DD" w14:textId="73CCDD60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</w:p>
        </w:tc>
        <w:tc>
          <w:tcPr>
            <w:tcW w:w="4470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3626" w:rsidP="12FE97AB" w:rsidRDefault="00C33626" w14:paraId="717B65C5" w14:textId="77777777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00C33626">
              <w:rPr>
                <w:i w:val="1"/>
                <w:iCs w:val="1"/>
              </w:rPr>
              <w:t>Delivering with AI – Stream 2</w:t>
            </w:r>
          </w:p>
          <w:p w:rsidR="00C33626" w:rsidP="12FE97AB" w:rsidRDefault="00C33626" w14:paraId="25FC24A3" w14:textId="77777777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00C33626">
              <w:rPr>
                <w:i w:val="1"/>
                <w:iCs w:val="1"/>
              </w:rPr>
              <w:t>Workshop Room 2</w:t>
            </w:r>
          </w:p>
          <w:p w:rsidR="00C33626" w:rsidP="12FE97AB" w:rsidRDefault="00C33626" w14:paraId="79E4BBB2" w14:textId="51CB4F74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</w:p>
        </w:tc>
      </w:tr>
      <w:tr w:rsidR="001A5586" w:rsidTr="29505BA2" w14:paraId="61D7FAB3" w14:textId="77777777">
        <w:trPr>
          <w:trHeight w:val="84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73B7061D" w14:textId="4831FEAC">
            <w:pPr>
              <w:widowControl w:val="0"/>
              <w:spacing w:line="240" w:lineRule="auto"/>
            </w:pPr>
            <w:r w:rsidR="12AB5FAD">
              <w:rPr/>
              <w:t>3:</w:t>
            </w:r>
            <w:r w:rsidR="07E788D2">
              <w:rPr/>
              <w:t>0</w:t>
            </w:r>
            <w:r w:rsidR="0E440BAB">
              <w:rPr/>
              <w:t>0</w:t>
            </w:r>
            <w:r w:rsidR="12AB5FAD">
              <w:rPr/>
              <w:t xml:space="preserve"> pm - 4:00 pm</w:t>
            </w:r>
          </w:p>
          <w:p w:rsidR="001A5586" w:rsidP="12FE97AB" w:rsidRDefault="001A5586" w14:paraId="4F728277" w14:textId="77777777">
            <w:pPr>
              <w:widowControl w:val="0"/>
              <w:spacing w:line="240" w:lineRule="auto"/>
              <w:rPr>
                <w:i w:val="1"/>
                <w:iCs w:val="1"/>
              </w:rPr>
            </w:pPr>
          </w:p>
        </w:tc>
        <w:tc>
          <w:tcPr>
            <w:tcW w:w="4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62B73D6" w:rsidP="12FE97AB" w:rsidRDefault="462B73D6" w14:paraId="3EC55FCC" w14:textId="0EC0CAD8">
            <w:pPr>
              <w:pStyle w:val="Normal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</w:pPr>
            <w:r w:rsidRPr="12FE97AB" w:rsidR="49142951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Boldly go! Even when your inertia </w:t>
            </w:r>
            <w:r w:rsidRPr="12FE97AB" w:rsidR="49142951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dampeners</w:t>
            </w:r>
            <w:r w:rsidRPr="12FE97AB" w:rsidR="49142951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 are off-line and all your crew have beamed up</w:t>
            </w:r>
          </w:p>
          <w:p w:rsidR="462B73D6" w:rsidP="12FE97AB" w:rsidRDefault="462B73D6" w14:paraId="1A707FAF" w14:textId="42770D23">
            <w:pPr>
              <w:pStyle w:val="Normal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</w:pPr>
            <w:r w:rsidRPr="12FE97AB" w:rsidR="6EEFC185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Brenda Ratcliff</w:t>
            </w:r>
            <w:r w:rsidRPr="12FE97AB" w:rsidR="3E2F8575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,</w:t>
            </w:r>
            <w:r w:rsidRPr="12FE97AB" w:rsidR="77B2E7AA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 </w:t>
            </w:r>
            <w:r w:rsidRPr="12FE97AB" w:rsidR="6EEFC185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MindMeld</w:t>
            </w:r>
            <w:r w:rsidRPr="12FE97AB" w:rsidR="6EEFC185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 Coaching</w:t>
            </w:r>
          </w:p>
        </w:tc>
        <w:tc>
          <w:tcPr>
            <w:tcW w:w="4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E48AFDA" w:rsidP="12FE97AB" w:rsidRDefault="3E48AFDA" w14:paraId="5FEC1E91" w14:textId="7409D938">
            <w:pPr>
              <w:pStyle w:val="Normal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</w:pPr>
            <w:r w:rsidRPr="12FE97AB" w:rsidR="598DAC7B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Making the invisible visible to breakdown silos and create shared understanding</w:t>
            </w:r>
            <w:r>
              <w:br/>
            </w:r>
            <w:r w:rsidRPr="12FE97AB" w:rsidR="7C0CFC74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Joanna </w:t>
            </w:r>
            <w:r w:rsidRPr="12FE97AB" w:rsidR="7C0CFC74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Guelland</w:t>
            </w:r>
            <w:r w:rsidRPr="12FE97AB" w:rsidR="3A0A2EE6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 and Firuza Harper</w:t>
            </w:r>
            <w:r w:rsidRPr="12FE97AB" w:rsidR="26EBB249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, </w:t>
            </w:r>
            <w:r w:rsidRPr="12FE97AB" w:rsidR="7D01B951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ACC</w:t>
            </w:r>
          </w:p>
        </w:tc>
      </w:tr>
      <w:tr w:rsidR="001A5586" w:rsidTr="29505BA2" w14:paraId="6236D6F5" w14:textId="77777777">
        <w:trPr>
          <w:trHeight w:val="420"/>
        </w:trPr>
        <w:tc>
          <w:tcPr>
            <w:tcW w:w="13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1A5586" w14:paraId="29A38C8B" w14:textId="2390F9B5">
            <w:pPr>
              <w:widowControl w:val="0"/>
              <w:spacing w:line="240" w:lineRule="auto"/>
            </w:pPr>
            <w:r w:rsidR="00890CA6">
              <w:rPr/>
              <w:t>4:00 pm - 5:00 pm</w:t>
            </w:r>
          </w:p>
        </w:tc>
        <w:tc>
          <w:tcPr>
            <w:tcW w:w="733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025385D8" w14:textId="52B3FE8A">
            <w:pPr>
              <w:pStyle w:val="Normal"/>
              <w:widowControl w:val="0"/>
              <w:spacing w:line="240" w:lineRule="auto"/>
              <w:rPr>
                <w:i w:val="1"/>
                <w:iCs w:val="1"/>
                <w:u w:val="none"/>
              </w:rPr>
            </w:pPr>
            <w:r w:rsidR="00890CA6">
              <w:rPr/>
              <w:t>Networking drinks</w:t>
            </w:r>
            <w:r w:rsidR="20B0FD5D">
              <w:rPr/>
              <w:t xml:space="preserve">                                </w:t>
            </w:r>
            <w:r w:rsidRPr="12FE97AB" w:rsidR="20B0FD5D">
              <w:rPr>
                <w:i w:val="1"/>
                <w:iCs w:val="1"/>
              </w:rPr>
              <w:t>Spo</w:t>
            </w:r>
            <w:r w:rsidRPr="12FE97AB" w:rsidR="20B0FD5D">
              <w:rPr>
                <w:i w:val="1"/>
                <w:iCs w:val="1"/>
              </w:rPr>
              <w:t xml:space="preserve">nsored by </w:t>
            </w:r>
            <w:r w:rsidRPr="12FE97AB" w:rsidR="20B0FD5D">
              <w:rPr>
                <w:i w:val="1"/>
                <w:iCs w:val="1"/>
                <w:u w:val="none"/>
              </w:rPr>
              <w:t>Databricks</w:t>
            </w:r>
          </w:p>
        </w:tc>
        <w:tc>
          <w:tcPr>
            <w:tcW w:w="17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59425EAC" w14:textId="77777777">
            <w:pPr>
              <w:widowControl w:val="0"/>
              <w:spacing w:line="240" w:lineRule="auto"/>
            </w:pPr>
            <w:r w:rsidR="00890CA6">
              <w:rPr/>
              <w:t>Foyer</w:t>
            </w:r>
          </w:p>
        </w:tc>
      </w:tr>
    </w:tbl>
    <w:p w:rsidR="001A5586" w:rsidRDefault="00890CA6" w14:paraId="6CE16A1D" w14:textId="77777777">
      <w:r>
        <w:br w:type="page"/>
      </w:r>
    </w:p>
    <w:tbl>
      <w:tblPr>
        <w:tblW w:w="10080" w:type="dxa"/>
        <w:tblInd w:w="-57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4649"/>
        <w:gridCol w:w="2686"/>
        <w:gridCol w:w="1440"/>
      </w:tblGrid>
      <w:tr w:rsidR="001A5586" w:rsidTr="29505BA2" w14:paraId="48BC4F5E" w14:textId="77777777">
        <w:tc>
          <w:tcPr>
            <w:tcW w:w="10080" w:type="dxa"/>
            <w:gridSpan w:val="4"/>
            <w:shd w:val="clear" w:color="auto" w:fill="CCCCCC"/>
            <w:tcMar/>
          </w:tcPr>
          <w:p w:rsidR="001A5586" w:rsidP="12FE97AB" w:rsidRDefault="00890CA6" w14:paraId="1EB0D711" w14:textId="78A62949">
            <w:pPr>
              <w:spacing w:line="240" w:lineRule="auto"/>
              <w:jc w:val="center"/>
              <w:rPr>
                <w:b w:val="1"/>
                <w:bCs w:val="1"/>
              </w:rPr>
            </w:pPr>
            <w:r w:rsidRPr="12FE97AB" w:rsidR="00890CA6">
              <w:rPr>
                <w:b w:val="1"/>
                <w:bCs w:val="1"/>
              </w:rPr>
              <w:t xml:space="preserve">Day two: </w:t>
            </w:r>
            <w:r w:rsidRPr="12FE97AB" w:rsidR="44F041F0">
              <w:rPr>
                <w:b w:val="1"/>
                <w:bCs w:val="1"/>
              </w:rPr>
              <w:t>Thursday 30</w:t>
            </w:r>
            <w:r w:rsidRPr="12FE97AB" w:rsidR="44F041F0">
              <w:rPr>
                <w:b w:val="1"/>
                <w:bCs w:val="1"/>
                <w:vertAlign w:val="superscript"/>
              </w:rPr>
              <w:t>th</w:t>
            </w:r>
            <w:r w:rsidRPr="12FE97AB" w:rsidR="44F041F0">
              <w:rPr>
                <w:b w:val="1"/>
                <w:bCs w:val="1"/>
              </w:rPr>
              <w:t xml:space="preserve"> July 2026</w:t>
            </w:r>
          </w:p>
          <w:p w:rsidR="001A5586" w:rsidP="12FE97AB" w:rsidRDefault="00890CA6" w14:paraId="01377CD3" w14:textId="77777777">
            <w:pPr>
              <w:spacing w:line="240" w:lineRule="auto"/>
              <w:jc w:val="center"/>
              <w:rPr>
                <w:b w:val="1"/>
                <w:bCs w:val="1"/>
              </w:rPr>
            </w:pPr>
            <w:r w:rsidRPr="12FE97AB" w:rsidR="00890CA6">
              <w:rPr>
                <w:b w:val="1"/>
                <w:bCs w:val="1"/>
              </w:rPr>
              <w:t xml:space="preserve">National Library of New Zealand Te Puna </w:t>
            </w:r>
            <w:r w:rsidRPr="12FE97AB" w:rsidR="00890CA6">
              <w:rPr>
                <w:b w:val="1"/>
                <w:bCs w:val="1"/>
              </w:rPr>
              <w:t>Mātauranga</w:t>
            </w:r>
            <w:r w:rsidRPr="12FE97AB" w:rsidR="00890CA6">
              <w:rPr>
                <w:b w:val="1"/>
                <w:bCs w:val="1"/>
              </w:rPr>
              <w:t xml:space="preserve"> o Aotearoa</w:t>
            </w:r>
          </w:p>
        </w:tc>
      </w:tr>
      <w:tr w:rsidR="001A5586" w:rsidTr="29505BA2" w14:paraId="06EEDC18" w14:textId="77777777">
        <w:trPr>
          <w:trHeight w:val="420"/>
        </w:trPr>
        <w:tc>
          <w:tcPr>
            <w:tcW w:w="13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5716DAB2" w:rsidRDefault="00890CA6" w14:paraId="7B3DA323" w14:textId="67033DD8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676FB15">
              <w:rPr/>
              <w:t>8:00 am - 8:</w:t>
            </w:r>
            <w:r w:rsidR="43B8B3DA">
              <w:rPr/>
              <w:t>30</w:t>
            </w:r>
            <w:r w:rsidR="1676FB15">
              <w:rPr/>
              <w:t xml:space="preserve"> am</w:t>
            </w:r>
          </w:p>
        </w:tc>
        <w:tc>
          <w:tcPr>
            <w:tcW w:w="733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06A860CB" w14:textId="77777777">
            <w:pPr>
              <w:widowControl w:val="0"/>
              <w:spacing w:line="240" w:lineRule="auto"/>
            </w:pPr>
            <w:r w:rsidR="00890CA6">
              <w:rPr/>
              <w:t>Registration opens with coffee and pre-conference networking.</w:t>
            </w:r>
          </w:p>
        </w:tc>
        <w:tc>
          <w:tcPr>
            <w:tcW w:w="14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0495EE97" w14:textId="77777777">
            <w:pPr>
              <w:widowControl w:val="0"/>
              <w:spacing w:line="240" w:lineRule="auto"/>
            </w:pPr>
            <w:r w:rsidR="00890CA6">
              <w:rPr/>
              <w:t>Foyer</w:t>
            </w:r>
          </w:p>
        </w:tc>
      </w:tr>
      <w:tr w:rsidR="001A5586" w:rsidTr="29505BA2" w14:paraId="6CB7138B" w14:textId="7777777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1A5586" w14:paraId="147E31E7" w14:textId="77777777">
            <w:pPr>
              <w:widowControl w:val="0"/>
              <w:spacing w:line="240" w:lineRule="auto"/>
            </w:pP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484D32B3" w14:textId="7777777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RPr="12FE97AB" w:rsidR="00890CA6">
              <w:rPr>
                <w:i w:val="1"/>
                <w:iCs w:val="1"/>
              </w:rPr>
              <w:t>Plenary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1A5586" w14:paraId="549ED751" w14:textId="77777777">
            <w:pPr>
              <w:widowControl w:val="0"/>
              <w:spacing w:line="240" w:lineRule="auto"/>
            </w:pPr>
          </w:p>
        </w:tc>
      </w:tr>
      <w:tr w:rsidR="001A5586" w:rsidTr="29505BA2" w14:paraId="1AFCDBD0" w14:textId="7777777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5716DAB2" w:rsidRDefault="00890CA6" w14:paraId="4675A286" w14:textId="6BD4DC5A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676FB15">
              <w:rPr/>
              <w:t>8:</w:t>
            </w:r>
            <w:r w:rsidR="37A2B96B">
              <w:rPr/>
              <w:t>30</w:t>
            </w:r>
            <w:r w:rsidR="1676FB15">
              <w:rPr/>
              <w:t xml:space="preserve"> am - 9:</w:t>
            </w:r>
            <w:r w:rsidR="4C59E42B">
              <w:rPr/>
              <w:t>15</w:t>
            </w:r>
            <w:r w:rsidR="1676FB15">
              <w:rPr/>
              <w:t xml:space="preserve"> am </w:t>
            </w:r>
          </w:p>
          <w:p w:rsidR="001A5586" w:rsidRDefault="001A5586" w14:paraId="29E8BF3B" w14:textId="77777777">
            <w:pPr>
              <w:widowControl w:val="0"/>
              <w:spacing w:line="240" w:lineRule="auto"/>
            </w:pP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5716DAB2" w:rsidRDefault="00890CA6" w14:paraId="7183F4DE" w14:textId="577853FD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  <w:r w:rsidRPr="5716DAB2" w:rsidR="42678679">
              <w:rPr>
                <w:b w:val="1"/>
                <w:bCs w:val="1"/>
              </w:rPr>
              <w:t>Join the personal data revolution with SOLID</w:t>
            </w:r>
          </w:p>
          <w:p w:rsidR="001A5586" w:rsidP="5716DAB2" w:rsidRDefault="00890CA6" w14:paraId="4BFDA087" w14:textId="07FFE2A8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i w:val="1"/>
                <w:iCs w:val="1"/>
              </w:rPr>
            </w:pPr>
            <w:r w:rsidRPr="5716DAB2" w:rsidR="42678679">
              <w:rPr>
                <w:b w:val="0"/>
                <w:bCs w:val="0"/>
                <w:i w:val="1"/>
                <w:iCs w:val="1"/>
              </w:rPr>
              <w:t>Speaker TBC</w:t>
            </w:r>
          </w:p>
          <w:p w:rsidR="001A5586" w:rsidRDefault="00890CA6" w14:paraId="6D09350D" w14:textId="1144EF42">
            <w:pPr>
              <w:widowControl w:val="0"/>
              <w:spacing w:line="240" w:lineRule="auto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15453487" w14:textId="7777777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R="00890CA6">
              <w:rPr/>
              <w:t>Auditorium &amp; Online</w:t>
            </w:r>
          </w:p>
        </w:tc>
      </w:tr>
      <w:tr w:rsidR="29505BA2" w:rsidTr="29505BA2" w14:paraId="0D70C2B1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9505BA2" w:rsidP="29505BA2" w:rsidRDefault="29505BA2" w14:paraId="7F616ACB" w14:textId="781E169D">
            <w:pPr>
              <w:widowControl w:val="0"/>
              <w:spacing w:line="240" w:lineRule="auto"/>
            </w:pPr>
            <w:r w:rsidR="29505BA2">
              <w:rPr/>
              <w:t>9:15 am - 9:45 am</w:t>
            </w: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9505BA2" w:rsidP="29505BA2" w:rsidRDefault="29505BA2" w14:paraId="0DE7EDF0" w14:textId="263C693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RPr="29505BA2" w:rsidR="29505BA2">
              <w:rPr>
                <w:b w:val="1"/>
                <w:bCs w:val="1"/>
              </w:rPr>
              <w:t>Māori data and AI sovereignty: good for Māori, good for everyone</w:t>
            </w:r>
          </w:p>
          <w:p w:rsidR="29505BA2" w:rsidP="29505BA2" w:rsidRDefault="29505BA2" w14:paraId="79D1A162" w14:textId="7D55E7CA">
            <w:pPr>
              <w:widowControl w:val="0"/>
              <w:spacing w:line="240" w:lineRule="auto"/>
            </w:pPr>
            <w:r w:rsidR="29505BA2">
              <w:rPr/>
              <w:t>Chris Cormack</w:t>
            </w:r>
            <w:r w:rsidR="29505BA2">
              <w:rPr/>
              <w:t xml:space="preserve">, </w:t>
            </w:r>
            <w:r w:rsidR="29505BA2">
              <w:rPr/>
              <w:t>He Māwhitiwhiti Matihiko ki te Kākahu o Hine-Raraunga, Te Kāhui Raraunga</w:t>
            </w:r>
          </w:p>
          <w:p w:rsidR="29505BA2" w:rsidP="29505BA2" w:rsidRDefault="29505BA2" w14:paraId="7410E309" w14:textId="05A58E60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RPr="29505BA2" w:rsidR="29505BA2">
              <w:rPr>
                <w:i w:val="1"/>
                <w:iCs w:val="1"/>
              </w:rPr>
              <w:t>Sponsored by Catalyst Cloud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9505BA2" w:rsidP="29505BA2" w:rsidRDefault="29505BA2" w14:paraId="5885851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R="29505BA2">
              <w:rPr/>
              <w:t>Auditorium &amp; Online</w:t>
            </w:r>
          </w:p>
          <w:p w:rsidR="29505BA2" w:rsidP="29505BA2" w:rsidRDefault="29505BA2" w14:paraId="4A59BF43" w14:textId="511258F9">
            <w:pPr>
              <w:pStyle w:val="Normal"/>
              <w:spacing w:line="240" w:lineRule="auto"/>
            </w:pPr>
          </w:p>
        </w:tc>
      </w:tr>
      <w:tr w:rsidR="001A5586" w:rsidTr="29505BA2" w14:paraId="36020A97" w14:textId="7777777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718979F3" w14:textId="7256736F">
            <w:pPr>
              <w:widowControl w:val="0"/>
              <w:spacing w:line="240" w:lineRule="auto"/>
            </w:pPr>
            <w:r w:rsidR="29505BA2">
              <w:rPr/>
              <w:t>9:45 am - 10:15</w:t>
            </w:r>
            <w:r w:rsidR="29505BA2">
              <w:rPr/>
              <w:t xml:space="preserve"> am</w:t>
            </w:r>
          </w:p>
          <w:p w:rsidR="001A5586" w:rsidP="12FE97AB" w:rsidRDefault="001A5586" w14:paraId="421852BE" w14:textId="77777777">
            <w:pPr>
              <w:widowControl w:val="0"/>
              <w:spacing w:line="240" w:lineRule="auto"/>
              <w:rPr>
                <w:i w:val="1"/>
                <w:iCs w:val="1"/>
              </w:rPr>
            </w:pP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E0D5F" w:rsidR="001A5586" w:rsidP="5716DAB2" w:rsidRDefault="003E0D5F" w14:paraId="3986A412" w14:textId="559B617A">
            <w:pPr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716DAB2" w:rsidR="23857FA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Delivering a trusted government data system</w:t>
            </w:r>
          </w:p>
          <w:p w:rsidRPr="003E0D5F" w:rsidR="001A5586" w:rsidP="5716DAB2" w:rsidRDefault="003E0D5F" w14:paraId="227AE1E8" w14:textId="778B45B0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716DAB2" w:rsidR="23857FA9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Colin Lynch, Government Statistician and Chief Executive, </w:t>
            </w:r>
            <w:r w:rsidRPr="5716DAB2" w:rsidR="23857FA9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Stats</w:t>
            </w:r>
            <w:r w:rsidRPr="5716DAB2" w:rsidR="2FC49F45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716DAB2" w:rsidR="23857FA9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NZ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5F39586C" w14:textId="7777777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R="00890CA6">
              <w:rPr/>
              <w:t>Auditorium &amp; Online</w:t>
            </w:r>
          </w:p>
        </w:tc>
      </w:tr>
      <w:tr w:rsidR="001A5586" w:rsidTr="29505BA2" w14:paraId="6B0298F5" w14:textId="77777777">
        <w:trPr>
          <w:trHeight w:val="420"/>
        </w:trPr>
        <w:tc>
          <w:tcPr>
            <w:tcW w:w="13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1A5586" w14:paraId="2EFE0D9A" w14:textId="27E1C40F">
            <w:pPr>
              <w:widowControl w:val="0"/>
              <w:spacing w:line="240" w:lineRule="auto"/>
            </w:pPr>
            <w:r w:rsidR="00890CA6">
              <w:rPr/>
              <w:t>10:15 am - 10:4</w:t>
            </w:r>
            <w:r w:rsidR="522AA3F0">
              <w:rPr/>
              <w:t>5</w:t>
            </w:r>
            <w:r w:rsidR="00890CA6">
              <w:rPr/>
              <w:t xml:space="preserve"> am</w:t>
            </w:r>
          </w:p>
        </w:tc>
        <w:tc>
          <w:tcPr>
            <w:tcW w:w="733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635C915A" w14:textId="1A24470B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R="00890CA6">
              <w:rPr/>
              <w:t>Paramanawa</w:t>
            </w:r>
            <w:r w:rsidR="00890CA6">
              <w:rPr/>
              <w:t xml:space="preserve"> / Morning tea                              </w:t>
            </w:r>
          </w:p>
        </w:tc>
        <w:tc>
          <w:tcPr>
            <w:tcW w:w="14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714123AD" w14:textId="77777777">
            <w:pPr>
              <w:widowControl w:val="0"/>
              <w:spacing w:line="240" w:lineRule="auto"/>
            </w:pPr>
            <w:r w:rsidR="00890CA6">
              <w:rPr/>
              <w:t>Foyer</w:t>
            </w:r>
          </w:p>
        </w:tc>
      </w:tr>
      <w:tr w:rsidR="003E0D5F" w:rsidTr="29505BA2" w14:paraId="41137B9A" w14:textId="7777777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D5F" w:rsidP="003E0D5F" w:rsidRDefault="003E0D5F" w14:paraId="5DB2EB9C" w14:textId="77777777">
            <w:pPr>
              <w:widowControl w:val="0"/>
              <w:spacing w:line="240" w:lineRule="auto"/>
            </w:pPr>
          </w:p>
        </w:tc>
        <w:tc>
          <w:tcPr>
            <w:tcW w:w="464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D5F" w:rsidP="12FE97AB" w:rsidRDefault="003E0D5F" w14:paraId="3F62EC90" w14:textId="180D71ED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07BC1C84">
              <w:rPr>
                <w:i w:val="1"/>
                <w:iCs w:val="1"/>
              </w:rPr>
              <w:t xml:space="preserve">Creative Connections </w:t>
            </w:r>
            <w:r w:rsidRPr="12FE97AB" w:rsidR="00C37612">
              <w:rPr>
                <w:i w:val="1"/>
                <w:iCs w:val="1"/>
              </w:rPr>
              <w:t>–</w:t>
            </w:r>
            <w:r w:rsidRPr="12FE97AB" w:rsidR="07BC1C84">
              <w:rPr>
                <w:i w:val="1"/>
                <w:iCs w:val="1"/>
              </w:rPr>
              <w:t xml:space="preserve"> Stream</w:t>
            </w:r>
            <w:r w:rsidRPr="12FE97AB" w:rsidR="00C37612">
              <w:rPr>
                <w:i w:val="1"/>
                <w:iCs w:val="1"/>
              </w:rPr>
              <w:t xml:space="preserve"> </w:t>
            </w:r>
            <w:r w:rsidRPr="12FE97AB" w:rsidR="07BC1C84">
              <w:rPr>
                <w:i w:val="1"/>
                <w:iCs w:val="1"/>
              </w:rPr>
              <w:t>1</w:t>
            </w:r>
          </w:p>
          <w:p w:rsidR="003E0D5F" w:rsidP="12FE97AB" w:rsidRDefault="003E0D5F" w14:paraId="6A33AFCA" w14:textId="720FFC03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07BC1C84">
              <w:rPr>
                <w:i w:val="1"/>
                <w:iCs w:val="1"/>
              </w:rPr>
              <w:t>Workshop Room 1</w:t>
            </w:r>
          </w:p>
        </w:tc>
        <w:tc>
          <w:tcPr>
            <w:tcW w:w="4126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D5F" w:rsidP="12FE97AB" w:rsidRDefault="003E0D5F" w14:paraId="7F15DEB5" w14:textId="77777777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07BC1C84">
              <w:rPr>
                <w:i w:val="1"/>
                <w:iCs w:val="1"/>
              </w:rPr>
              <w:t>Delivering with AI – Stream 2</w:t>
            </w:r>
          </w:p>
          <w:p w:rsidR="003E0D5F" w:rsidP="12FE97AB" w:rsidRDefault="003E0D5F" w14:paraId="6BB2AFE9" w14:textId="5F3DB808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07BC1C84">
              <w:rPr>
                <w:i w:val="1"/>
                <w:iCs w:val="1"/>
              </w:rPr>
              <w:t>Workshop Room 2</w:t>
            </w:r>
          </w:p>
        </w:tc>
      </w:tr>
      <w:tr w:rsidR="001A5586" w:rsidTr="29505BA2" w14:paraId="27143D4E" w14:textId="7777777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23799A64" w14:textId="618ABE4C">
            <w:pPr>
              <w:widowControl w:val="0"/>
              <w:spacing w:line="240" w:lineRule="auto"/>
            </w:pPr>
            <w:r w:rsidR="12AB5FAD">
              <w:rPr/>
              <w:t>10:4</w:t>
            </w:r>
            <w:r w:rsidR="3021B6CA">
              <w:rPr/>
              <w:t>5</w:t>
            </w:r>
            <w:r w:rsidR="12AB5FAD">
              <w:rPr/>
              <w:t xml:space="preserve"> am - 11:</w:t>
            </w:r>
            <w:r w:rsidR="0388AE01">
              <w:rPr/>
              <w:t>1</w:t>
            </w:r>
            <w:r w:rsidR="594E0508">
              <w:rPr/>
              <w:t>5</w:t>
            </w:r>
            <w:r w:rsidR="12AB5FAD">
              <w:rPr/>
              <w:t xml:space="preserve"> am</w:t>
            </w:r>
          </w:p>
          <w:p w:rsidR="001A5586" w:rsidP="12FE97AB" w:rsidRDefault="001A5586" w14:paraId="0B24A0D5" w14:textId="77777777">
            <w:pPr>
              <w:widowControl w:val="0"/>
              <w:spacing w:line="240" w:lineRule="auto"/>
              <w:rPr>
                <w:i w:val="1"/>
                <w:iCs w:val="1"/>
              </w:rPr>
            </w:pPr>
          </w:p>
        </w:tc>
        <w:tc>
          <w:tcPr>
            <w:tcW w:w="46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1A5586" w14:paraId="4D77D995" w14:textId="2E83D16B">
            <w:pPr>
              <w:pStyle w:val="Normal"/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RPr="12FE97AB" w:rsidR="0FE975D9">
              <w:rPr>
                <w:b w:val="1"/>
                <w:bCs w:val="1"/>
              </w:rPr>
              <w:t>Building confidence and governance to transform Stats NZ</w:t>
            </w:r>
          </w:p>
          <w:p w:rsidR="001A5586" w:rsidP="12FE97AB" w:rsidRDefault="001A5586" w14:paraId="462B4D0A" w14:textId="587396F2">
            <w:pPr>
              <w:pStyle w:val="Normal"/>
              <w:widowControl w:val="0"/>
              <w:spacing w:line="240" w:lineRule="auto"/>
              <w:jc w:val="center"/>
            </w:pPr>
            <w:r w:rsidR="7A996DC4">
              <w:rPr/>
              <w:t>Grayson</w:t>
            </w:r>
            <w:r w:rsidR="7A996DC4">
              <w:rPr/>
              <w:t xml:space="preserve"> Mitchell</w:t>
            </w:r>
            <w:r w:rsidR="5331AA7D">
              <w:rPr/>
              <w:t>, Stats NZ</w:t>
            </w:r>
            <w:r w:rsidR="22C79A6F">
              <w:rPr/>
              <w:t xml:space="preserve">; </w:t>
            </w:r>
            <w:r w:rsidRPr="5716DAB2" w:rsidR="138BAA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Matthew Treadwell,</w:t>
            </w:r>
            <w:r w:rsidR="22C79A6F">
              <w:rPr/>
              <w:t xml:space="preserve"> Databricks</w:t>
            </w:r>
          </w:p>
        </w:tc>
        <w:tc>
          <w:tcPr>
            <w:tcW w:w="4126" w:type="dxa"/>
            <w:gridSpan w:val="2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29CD5D2" w:rsidP="12FE97AB" w:rsidRDefault="429CD5D2" w14:paraId="4D18BDBE" w14:textId="76A93661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i w:val="0"/>
                <w:iCs w:val="0"/>
              </w:rPr>
            </w:pPr>
            <w:r w:rsidRPr="12FE97AB" w:rsidR="429CD5D2">
              <w:rPr>
                <w:b w:val="1"/>
                <w:bCs w:val="1"/>
                <w:i w:val="0"/>
                <w:iCs w:val="0"/>
              </w:rPr>
              <w:t xml:space="preserve">In depth session </w:t>
            </w:r>
            <w:r w:rsidRPr="12FE97AB" w:rsidR="415587DF">
              <w:rPr>
                <w:b w:val="1"/>
                <w:bCs w:val="1"/>
                <w:i w:val="0"/>
                <w:iCs w:val="0"/>
              </w:rPr>
              <w:t xml:space="preserve">&amp; case studies </w:t>
            </w:r>
            <w:r w:rsidRPr="12FE97AB" w:rsidR="429CD5D2">
              <w:rPr>
                <w:b w:val="1"/>
                <w:bCs w:val="1"/>
                <w:i w:val="0"/>
                <w:iCs w:val="0"/>
              </w:rPr>
              <w:t>on sovereign</w:t>
            </w:r>
            <w:r w:rsidRPr="12FE97AB" w:rsidR="7F5DDE61">
              <w:rPr>
                <w:b w:val="1"/>
                <w:bCs w:val="1"/>
                <w:i w:val="0"/>
                <w:iCs w:val="0"/>
              </w:rPr>
              <w:t xml:space="preserve"> </w:t>
            </w:r>
            <w:r w:rsidRPr="12FE97AB" w:rsidR="429CD5D2">
              <w:rPr>
                <w:b w:val="1"/>
                <w:bCs w:val="1"/>
                <w:i w:val="0"/>
                <w:iCs w:val="0"/>
              </w:rPr>
              <w:t>data and AI</w:t>
            </w:r>
          </w:p>
          <w:p w:rsidR="2247BB37" w:rsidP="12FE97AB" w:rsidRDefault="2247BB37" w14:paraId="439B9F24" w14:textId="6126B3ED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i w:val="1"/>
                <w:iCs w:val="1"/>
              </w:rPr>
            </w:pPr>
            <w:r w:rsidRPr="12FE97AB" w:rsidR="2247BB37">
              <w:rPr>
                <w:i w:val="1"/>
                <w:iCs w:val="1"/>
              </w:rPr>
              <w:t>Speakers T</w:t>
            </w:r>
            <w:r w:rsidRPr="12FE97AB" w:rsidR="429CD5D2">
              <w:rPr>
                <w:i w:val="1"/>
                <w:iCs w:val="1"/>
              </w:rPr>
              <w:t>BC</w:t>
            </w:r>
          </w:p>
          <w:p w:rsidR="001A5586" w:rsidP="12FE97AB" w:rsidRDefault="57C83FCB" w14:paraId="7DD6735A" w14:textId="73984C5D">
            <w:pPr>
              <w:widowControl w:val="0"/>
              <w:spacing w:line="240" w:lineRule="auto"/>
            </w:pPr>
          </w:p>
        </w:tc>
      </w:tr>
      <w:tr w:rsidR="003E0D5F" w:rsidTr="29505BA2" w14:paraId="32716B48" w14:textId="7777777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D5F" w:rsidRDefault="003E0D5F" w14:paraId="3C5B4574" w14:textId="0518C8F6">
            <w:pPr>
              <w:widowControl w:val="0"/>
              <w:spacing w:line="240" w:lineRule="auto"/>
            </w:pPr>
            <w:r w:rsidR="14503030">
              <w:rPr/>
              <w:t>11:</w:t>
            </w:r>
            <w:r w:rsidR="1B550034">
              <w:rPr/>
              <w:t>1</w:t>
            </w:r>
            <w:r w:rsidR="11E79CE7">
              <w:rPr/>
              <w:t>5</w:t>
            </w:r>
            <w:r w:rsidR="14503030">
              <w:rPr/>
              <w:t xml:space="preserve"> am - 1</w:t>
            </w:r>
            <w:r w:rsidR="47FA4225">
              <w:rPr/>
              <w:t>1</w:t>
            </w:r>
            <w:r w:rsidR="14503030">
              <w:rPr/>
              <w:t>:</w:t>
            </w:r>
            <w:r w:rsidR="0DC66D71">
              <w:rPr/>
              <w:t>4</w:t>
            </w:r>
            <w:r w:rsidR="69514203">
              <w:rPr/>
              <w:t>5</w:t>
            </w:r>
            <w:r w:rsidR="14503030">
              <w:rPr/>
              <w:t xml:space="preserve"> </w:t>
            </w:r>
            <w:r w:rsidR="2A52F41C">
              <w:rPr/>
              <w:t>a</w:t>
            </w:r>
            <w:r w:rsidR="14503030">
              <w:rPr/>
              <w:t>m</w:t>
            </w:r>
          </w:p>
        </w:tc>
        <w:tc>
          <w:tcPr>
            <w:tcW w:w="46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866434B" w:rsidP="12FE97AB" w:rsidRDefault="3866434B" w14:paraId="5DA2E414" w14:textId="14A1B01D">
            <w:pPr>
              <w:pStyle w:val="Normal"/>
              <w:spacing w:before="0" w:beforeAutospacing="off" w:after="0" w:afterAutospacing="off"/>
              <w:jc w:val="center"/>
              <w:rPr>
                <w:b w:val="0"/>
                <w:bCs w:val="0"/>
                <w:noProof w:val="0"/>
                <w:lang w:val="en-GB"/>
              </w:rPr>
            </w:pPr>
            <w:r w:rsidRPr="12FE97AB" w:rsidR="55CC49E9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Sharing </w:t>
            </w:r>
            <w:r w:rsidRPr="12FE97AB" w:rsidR="30BE6681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d</w:t>
            </w:r>
            <w:r w:rsidRPr="12FE97AB" w:rsidR="55CC49E9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ata </w:t>
            </w:r>
            <w:r w:rsidRPr="12FE97AB" w:rsidR="272A086F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a</w:t>
            </w:r>
            <w:r w:rsidRPr="12FE97AB" w:rsidR="55CC49E9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cross </w:t>
            </w:r>
            <w:r w:rsidRPr="12FE97AB" w:rsidR="0AB85E04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a</w:t>
            </w:r>
            <w:r w:rsidRPr="12FE97AB" w:rsidR="55CC49E9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gencies to </w:t>
            </w:r>
            <w:r w:rsidRPr="12FE97AB" w:rsidR="747C29B3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p</w:t>
            </w:r>
            <w:r w:rsidRPr="12FE97AB" w:rsidR="55CC49E9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revent </w:t>
            </w:r>
            <w:r w:rsidRPr="12FE97AB" w:rsidR="329B5A09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f</w:t>
            </w:r>
            <w:r w:rsidRPr="12FE97AB" w:rsidR="55CC49E9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raud and </w:t>
            </w:r>
            <w:r w:rsidRPr="12FE97AB" w:rsidR="6A707836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m</w:t>
            </w:r>
            <w:r w:rsidRPr="12FE97AB" w:rsidR="55CC49E9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isuse</w:t>
            </w:r>
          </w:p>
          <w:p w:rsidR="3866434B" w:rsidP="12FE97AB" w:rsidRDefault="3866434B" w14:paraId="6226B810" w14:textId="2469A183">
            <w:pPr>
              <w:pStyle w:val="Normal"/>
              <w:spacing w:before="0" w:beforeAutospacing="off" w:after="0" w:afterAutospacing="off"/>
              <w:jc w:val="center"/>
              <w:rPr>
                <w:b w:val="1"/>
                <w:bCs w:val="1"/>
                <w:noProof w:val="0"/>
                <w:lang w:val="en-GB"/>
              </w:rPr>
            </w:pPr>
            <w:r w:rsidRPr="12FE97AB" w:rsidR="55CC49E9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Matthew Hancock</w:t>
            </w:r>
            <w:r w:rsidRPr="12FE97AB" w:rsidR="5456362C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 and Demi Gandy</w:t>
            </w:r>
            <w:r w:rsidRPr="12FE97AB" w:rsidR="056E2EF5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, ACC</w:t>
            </w:r>
          </w:p>
        </w:tc>
        <w:tc>
          <w:tcPr>
            <w:tcW w:w="4126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D5F" w:rsidRDefault="003E0D5F" w14:paraId="2F037377" w14:textId="77777777">
            <w:pPr>
              <w:widowControl w:val="0"/>
              <w:spacing w:line="240" w:lineRule="auto"/>
            </w:pPr>
          </w:p>
        </w:tc>
      </w:tr>
      <w:tr w:rsidR="2B329411" w:rsidTr="29505BA2" w14:paraId="19011291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1A97175" w:rsidP="2B329411" w:rsidRDefault="11A97175" w14:paraId="6F0B846D" w14:textId="736F89E4">
            <w:pPr>
              <w:pStyle w:val="Normal"/>
              <w:spacing w:line="240" w:lineRule="auto"/>
            </w:pPr>
            <w:r w:rsidR="52CBCF8F">
              <w:rPr/>
              <w:t xml:space="preserve">11:45 am - </w:t>
            </w:r>
            <w:r w:rsidR="1FE82FDA">
              <w:rPr/>
              <w:t>1</w:t>
            </w:r>
            <w:r w:rsidR="22EE4F50">
              <w:rPr/>
              <w:t>2.1</w:t>
            </w:r>
            <w:r w:rsidR="101BA435">
              <w:rPr/>
              <w:t>5</w:t>
            </w:r>
            <w:r w:rsidR="49C4B50B">
              <w:rPr/>
              <w:t xml:space="preserve"> pm</w:t>
            </w:r>
          </w:p>
        </w:tc>
        <w:tc>
          <w:tcPr>
            <w:tcW w:w="46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7A82BFE" w:rsidP="12FE97AB" w:rsidRDefault="67A82BFE" w14:paraId="7A5D3253" w14:textId="6D074C3C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</w:pPr>
            <w:r w:rsidRPr="12FE97AB" w:rsidR="00974B71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Digital identity</w:t>
            </w:r>
            <w:r w:rsidRPr="12FE97AB" w:rsidR="5C324C10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 – </w:t>
            </w:r>
            <w:r w:rsidRPr="12FE97AB" w:rsidR="00974B71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it </w:t>
            </w:r>
            <w:r w:rsidRPr="12FE97AB" w:rsidR="00974B71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will transform our lives as citizen</w:t>
            </w:r>
            <w:r w:rsidRPr="12FE97AB" w:rsidR="6A133492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s</w:t>
            </w:r>
          </w:p>
          <w:p w:rsidR="67A82BFE" w:rsidP="12FE97AB" w:rsidRDefault="67A82BFE" w14:paraId="741D8AB1" w14:textId="17135C29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</w:pPr>
            <w:r w:rsidRPr="12FE97AB" w:rsidR="00974B71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Joerg Micheel</w:t>
            </w:r>
            <w:r w:rsidRPr="12FE97AB" w:rsidR="5ECC7902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, </w:t>
            </w:r>
            <w:r w:rsidRPr="12FE97AB" w:rsidR="00974B71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Kaimai Security Ltd</w:t>
            </w:r>
            <w:r w:rsidRPr="12FE97AB" w:rsidR="66224A29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; </w:t>
            </w:r>
            <w:r w:rsidRPr="12FE97AB" w:rsidR="66224A29">
              <w:rPr>
                <w:rFonts w:ascii="Arial" w:hAnsi="Arial" w:eastAsia="Arial" w:cs="Arial"/>
                <w:b w:val="0"/>
                <w:bCs w:val="0"/>
                <w:i w:val="1"/>
                <w:i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second speaker TBC</w:t>
            </w:r>
          </w:p>
        </w:tc>
        <w:tc>
          <w:tcPr>
            <w:tcW w:w="41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974CFDB" w:rsidP="12FE97AB" w:rsidRDefault="5974CFDB" w14:paraId="482D91C5" w14:textId="641FC31A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</w:pPr>
            <w:r w:rsidRPr="12FE97AB" w:rsidR="1C120A12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Bre</w:t>
            </w:r>
            <w:r w:rsidRPr="12FE97AB" w:rsidR="096C8B2A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aking the mould: the courage to deliver a government digital tool at startup speed</w:t>
            </w:r>
          </w:p>
          <w:p w:rsidR="5974CFDB" w:rsidP="12FE97AB" w:rsidRDefault="5974CFDB" w14:paraId="1540F039" w14:textId="01F8B254">
            <w:pPr>
              <w:pStyle w:val="Normal"/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</w:pPr>
            <w:r w:rsidRPr="12FE97AB" w:rsidR="096C8B2A">
              <w:rPr>
                <w:rFonts w:ascii="Arial" w:hAnsi="Arial" w:eastAsia="Arial" w:cs="Arial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Kate McAlpine</w:t>
            </w:r>
            <w:r w:rsidRPr="12FE97AB" w:rsidR="415FBC9F">
              <w:rPr>
                <w:rFonts w:ascii="Arial" w:hAnsi="Arial" w:eastAsia="Arial" w:cs="Arial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, </w:t>
            </w:r>
            <w:r w:rsidRPr="12FE97AB" w:rsidR="096C8B2A">
              <w:rPr>
                <w:rFonts w:ascii="Arial" w:hAnsi="Arial" w:eastAsia="Arial" w:cs="Arial"/>
                <w:i w:val="0"/>
                <w:i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Department of Conservation</w:t>
            </w:r>
          </w:p>
        </w:tc>
      </w:tr>
      <w:tr w:rsidR="001A5586" w:rsidTr="29505BA2" w14:paraId="68595541" w14:textId="77777777">
        <w:trPr>
          <w:trHeight w:val="420"/>
        </w:trPr>
        <w:tc>
          <w:tcPr>
            <w:tcW w:w="13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56EC143B" w:rsidRDefault="00890CA6" w14:paraId="4641E811" w14:textId="27F18434">
            <w:pPr>
              <w:widowControl w:val="0"/>
              <w:spacing w:line="240" w:lineRule="auto"/>
            </w:pPr>
            <w:r w:rsidR="12AB5FAD">
              <w:rPr/>
              <w:t>12:</w:t>
            </w:r>
            <w:r w:rsidR="5A905958">
              <w:rPr/>
              <w:t>1</w:t>
            </w:r>
            <w:r w:rsidR="7E891F86">
              <w:rPr/>
              <w:t>5</w:t>
            </w:r>
            <w:r w:rsidR="12AB5FAD">
              <w:rPr/>
              <w:t xml:space="preserve"> pm</w:t>
            </w:r>
            <w:r w:rsidR="13B237FF">
              <w:rPr/>
              <w:t xml:space="preserve"> – </w:t>
            </w:r>
            <w:r w:rsidR="12AB5FAD">
              <w:rPr/>
              <w:t>1</w:t>
            </w:r>
            <w:r w:rsidR="12AB5FAD">
              <w:rPr/>
              <w:t>:</w:t>
            </w:r>
            <w:r w:rsidR="03DBFD60">
              <w:rPr/>
              <w:t>00</w:t>
            </w:r>
            <w:r w:rsidR="12AB5FAD">
              <w:rPr/>
              <w:t xml:space="preserve"> pm</w:t>
            </w:r>
          </w:p>
        </w:tc>
        <w:tc>
          <w:tcPr>
            <w:tcW w:w="733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6970A0D3" w14:textId="688C7923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R="00890CA6">
              <w:rPr/>
              <w:t xml:space="preserve">Tina / Lunch                                                     </w:t>
            </w:r>
          </w:p>
        </w:tc>
        <w:tc>
          <w:tcPr>
            <w:tcW w:w="14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20D6B7E3" w14:textId="77777777">
            <w:pPr>
              <w:widowControl w:val="0"/>
              <w:spacing w:line="240" w:lineRule="auto"/>
            </w:pPr>
            <w:r w:rsidR="00890CA6">
              <w:rPr/>
              <w:t>Foyer</w:t>
            </w:r>
          </w:p>
        </w:tc>
      </w:tr>
      <w:tr w:rsidR="001A5586" w:rsidTr="29505BA2" w14:paraId="7CB6F203" w14:textId="77777777">
        <w:trPr>
          <w:trHeight w:val="420"/>
        </w:trPr>
        <w:tc>
          <w:tcPr>
            <w:tcW w:w="1305" w:type="dxa"/>
            <w:tcBorders>
              <w:bottom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7C892F7E" w14:textId="78C96265">
            <w:pPr>
              <w:widowControl w:val="0"/>
              <w:spacing w:line="240" w:lineRule="auto"/>
            </w:pPr>
          </w:p>
        </w:tc>
        <w:tc>
          <w:tcPr>
            <w:tcW w:w="46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1A5586" w14:paraId="49CACB8D" w14:textId="0441D38E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5F4E270C">
              <w:rPr>
                <w:i w:val="1"/>
                <w:iCs w:val="1"/>
              </w:rPr>
              <w:t>Creative Connections – Stream 1</w:t>
            </w:r>
          </w:p>
          <w:p w:rsidR="001A5586" w:rsidP="12FE97AB" w:rsidRDefault="001A5586" w14:paraId="5302FC37" w14:textId="1681E191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5F4E270C">
              <w:rPr>
                <w:i w:val="1"/>
                <w:iCs w:val="1"/>
              </w:rPr>
              <w:t>Workshop Room 1</w:t>
            </w:r>
          </w:p>
        </w:tc>
        <w:tc>
          <w:tcPr>
            <w:tcW w:w="41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D0962D6" w:rsidP="12FE97AB" w:rsidRDefault="4D0962D6" w14:paraId="46919BD3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5F4E270C">
              <w:rPr>
                <w:i w:val="1"/>
                <w:iCs w:val="1"/>
              </w:rPr>
              <w:t>Delivering with AI – Stream 2</w:t>
            </w:r>
          </w:p>
          <w:p w:rsidR="4D0962D6" w:rsidP="12FE97AB" w:rsidRDefault="4D0962D6" w14:paraId="01AD39D4" w14:textId="3725B9D4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5F4E270C">
              <w:rPr>
                <w:i w:val="1"/>
                <w:iCs w:val="1"/>
              </w:rPr>
              <w:t>Workshop Room 2</w:t>
            </w:r>
          </w:p>
        </w:tc>
      </w:tr>
      <w:tr w:rsidR="003E0D5F" w:rsidTr="29505BA2" w14:paraId="7A728165" w14:textId="77777777">
        <w:trPr>
          <w:trHeight w:val="420"/>
        </w:trPr>
        <w:tc>
          <w:tcPr>
            <w:tcW w:w="1305" w:type="dxa"/>
            <w:tcBorders>
              <w:bottom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B329411" w:rsidP="2B329411" w:rsidRDefault="2B329411" w14:paraId="00B8643D" w14:textId="36654590">
            <w:pPr>
              <w:widowControl w:val="0"/>
              <w:spacing w:line="240" w:lineRule="auto"/>
            </w:pPr>
            <w:r w:rsidR="4DAD67FB">
              <w:rPr/>
              <w:t>1:</w:t>
            </w:r>
            <w:r w:rsidR="1BF38F46">
              <w:rPr/>
              <w:t>00</w:t>
            </w:r>
            <w:r w:rsidR="4DAD67FB">
              <w:rPr/>
              <w:t xml:space="preserve"> pm - 1:</w:t>
            </w:r>
            <w:r w:rsidR="7ADA3745">
              <w:rPr/>
              <w:t>30</w:t>
            </w:r>
            <w:r w:rsidR="4DAD67FB">
              <w:rPr/>
              <w:t xml:space="preserve"> pm</w:t>
            </w:r>
          </w:p>
        </w:tc>
        <w:tc>
          <w:tcPr>
            <w:tcW w:w="464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D5F" w:rsidP="12FE97AB" w:rsidRDefault="003E0D5F" w14:paraId="2CA27A95" w14:textId="33E431E2">
            <w:pPr>
              <w:pStyle w:val="Normal"/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</w:pPr>
            <w:r w:rsidRPr="12FE97AB" w:rsidR="7BCBB1E1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Moving to a </w:t>
            </w:r>
            <w:r w:rsidRPr="12FE97AB" w:rsidR="3ECAA433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c</w:t>
            </w:r>
            <w:r w:rsidRPr="12FE97AB" w:rsidR="7BCBB1E1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loud</w:t>
            </w:r>
            <w:r w:rsidRPr="12FE97AB" w:rsidR="0A65EFB0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 in 16 weeks</w:t>
            </w:r>
            <w:r w:rsidRPr="12FE97AB" w:rsidR="7BCBB1E1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: </w:t>
            </w:r>
            <w:r w:rsidRPr="12FE97AB" w:rsidR="58A2ED2E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t</w:t>
            </w:r>
            <w:r w:rsidRPr="12FE97AB" w:rsidR="7BCBB1E1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he </w:t>
            </w:r>
            <w:r w:rsidRPr="12FE97AB" w:rsidR="77E1C346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Kāinga</w:t>
            </w:r>
            <w:r w:rsidRPr="12FE97AB" w:rsidR="77E1C346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 </w:t>
            </w:r>
            <w:r w:rsidRPr="12FE97AB" w:rsidR="7BCBB1E1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Ora </w:t>
            </w:r>
            <w:r w:rsidRPr="12FE97AB" w:rsidR="29AFCF85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s</w:t>
            </w:r>
            <w:r w:rsidRPr="12FE97AB" w:rsidR="7BCBB1E1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tory</w:t>
            </w:r>
          </w:p>
          <w:p w:rsidR="003E0D5F" w:rsidP="12FE97AB" w:rsidRDefault="003E0D5F" w14:paraId="0D28B59C" w14:textId="479A9995">
            <w:pPr>
              <w:pStyle w:val="Normal"/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</w:pPr>
            <w:r w:rsidRPr="12FE97AB" w:rsidR="7342B3EB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Jan </w:t>
            </w:r>
            <w:r w:rsidRPr="12FE97AB" w:rsidR="7342B3EB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Serfontein</w:t>
            </w:r>
            <w:r w:rsidRPr="12FE97AB" w:rsidR="4F69E013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, </w:t>
            </w:r>
            <w:r w:rsidRPr="12FE97AB" w:rsidR="05209EA4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Kāinga</w:t>
            </w:r>
            <w:r w:rsidRPr="12FE97AB" w:rsidR="05209EA4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 Ora</w:t>
            </w:r>
            <w:r w:rsidRPr="12FE97AB" w:rsidR="52EC2501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; </w:t>
            </w:r>
            <w:r w:rsidRPr="12FE97AB" w:rsidR="68D554EF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Ian Rogers</w:t>
            </w:r>
            <w:r w:rsidRPr="12FE97AB" w:rsidR="23A95C1A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, </w:t>
            </w:r>
            <w:r w:rsidRPr="12FE97AB" w:rsidR="68D554EF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TEAM Cloud</w:t>
            </w:r>
            <w:r w:rsidRPr="12FE97AB" w:rsidR="7F18A1F2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; </w:t>
            </w:r>
            <w:r w:rsidRPr="12FE97AB" w:rsidR="105D18D1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Jason McHendry</w:t>
            </w:r>
            <w:r w:rsidRPr="12FE97AB" w:rsidR="7313C12F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, </w:t>
            </w:r>
            <w:r w:rsidRPr="12FE97AB" w:rsidR="105D18D1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Cognizant</w:t>
            </w:r>
          </w:p>
        </w:tc>
        <w:tc>
          <w:tcPr>
            <w:tcW w:w="4126" w:type="dxa"/>
            <w:gridSpan w:val="2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D5F" w:rsidP="12FE97AB" w:rsidRDefault="003E0D5F" w14:paraId="3A810A3C" w14:textId="7E8B7967">
            <w:pPr>
              <w:widowControl w:val="0"/>
              <w:spacing w:line="240" w:lineRule="auto"/>
              <w:jc w:val="center"/>
              <w:rPr>
                <w:b w:val="1"/>
                <w:bCs w:val="1"/>
                <w:i w:val="0"/>
                <w:iCs w:val="0"/>
              </w:rPr>
            </w:pPr>
            <w:r w:rsidRPr="12FE97AB" w:rsidR="4174BB1F">
              <w:rPr>
                <w:b w:val="1"/>
                <w:bCs w:val="1"/>
                <w:i w:val="0"/>
                <w:iCs w:val="0"/>
              </w:rPr>
              <w:t>In depth session &amp; case studies on public service AI implementation</w:t>
            </w:r>
          </w:p>
          <w:p w:rsidR="003E0D5F" w:rsidP="12FE97AB" w:rsidRDefault="003E0D5F" w14:paraId="2CD17497" w14:textId="2D1D217A">
            <w:pPr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RPr="12FE97AB" w:rsidR="5041C61D">
              <w:rPr>
                <w:i w:val="1"/>
                <w:iCs w:val="1"/>
              </w:rPr>
              <w:t xml:space="preserve">Speakers </w:t>
            </w:r>
            <w:r w:rsidRPr="12FE97AB" w:rsidR="4174BB1F">
              <w:rPr>
                <w:i w:val="1"/>
                <w:iCs w:val="1"/>
              </w:rPr>
              <w:t>T</w:t>
            </w:r>
            <w:r w:rsidRPr="12FE97AB" w:rsidR="4174BB1F">
              <w:rPr>
                <w:i w:val="1"/>
                <w:iCs w:val="1"/>
              </w:rPr>
              <w:t>BC</w:t>
            </w:r>
          </w:p>
        </w:tc>
      </w:tr>
      <w:tr w:rsidR="2B329411" w:rsidTr="29505BA2" w14:paraId="7B6DCF0F">
        <w:trPr>
          <w:trHeight w:val="420"/>
        </w:trPr>
        <w:tc>
          <w:tcPr>
            <w:tcW w:w="1305" w:type="dxa"/>
            <w:tcBorders>
              <w:bottom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B329411" w:rsidP="2B329411" w:rsidRDefault="2B329411" w14:paraId="022D4503" w14:textId="669059C7">
            <w:pPr>
              <w:widowControl w:val="0"/>
              <w:spacing w:line="240" w:lineRule="auto"/>
            </w:pPr>
            <w:r w:rsidR="4DAD67FB">
              <w:rPr/>
              <w:t>1:</w:t>
            </w:r>
            <w:r w:rsidR="5F229B11">
              <w:rPr/>
              <w:t>30</w:t>
            </w:r>
            <w:r w:rsidR="4DAD67FB">
              <w:rPr/>
              <w:t xml:space="preserve"> pm</w:t>
            </w:r>
            <w:r w:rsidR="36EB9F25">
              <w:rPr/>
              <w:t xml:space="preserve"> - 2:00</w:t>
            </w:r>
            <w:r w:rsidR="4DAD67FB">
              <w:rPr/>
              <w:t xml:space="preserve"> pm</w:t>
            </w:r>
          </w:p>
          <w:p w:rsidR="2B329411" w:rsidP="2B329411" w:rsidRDefault="2B329411" w14:paraId="310BC1E5" w14:textId="5DB4AC47">
            <w:pPr>
              <w:widowControl w:val="0"/>
              <w:spacing w:line="240" w:lineRule="auto"/>
            </w:pPr>
          </w:p>
        </w:tc>
        <w:tc>
          <w:tcPr>
            <w:tcW w:w="464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CA5E0F3" w:rsidP="12FE97AB" w:rsidRDefault="4CA5E0F3" w14:paraId="6BEBDCC6" w14:textId="2919F841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</w:pPr>
            <w:r w:rsidRPr="12FE97AB" w:rsidR="6B7263BF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Transforming access to legislation</w:t>
            </w:r>
          </w:p>
          <w:p w:rsidR="4CA5E0F3" w:rsidP="12FE97AB" w:rsidRDefault="4CA5E0F3" w14:paraId="67B24ECF" w14:textId="62852AF0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</w:pPr>
            <w:r w:rsidRPr="12FE97AB" w:rsidR="6B7263BF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Thomasin Sleigh</w:t>
            </w:r>
            <w:r w:rsidRPr="12FE97AB" w:rsidR="0EFBA7BF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 and </w:t>
            </w:r>
            <w:r w:rsidRPr="12FE97AB" w:rsidR="0EFBA7BF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Zinal</w:t>
            </w:r>
            <w:r w:rsidRPr="12FE97AB" w:rsidR="0EFBA7BF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 Bhadra</w:t>
            </w:r>
            <w:r w:rsidRPr="12FE97AB" w:rsidR="544CDEA5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, </w:t>
            </w:r>
            <w:r w:rsidRPr="12FE97AB" w:rsidR="6B7263BF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Parliamentary Council Office</w:t>
            </w:r>
          </w:p>
        </w:tc>
        <w:tc>
          <w:tcPr>
            <w:tcW w:w="4126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2D03D"/>
        </w:tc>
      </w:tr>
      <w:tr w:rsidR="001A5586" w:rsidTr="29505BA2" w14:paraId="641BB794" w14:textId="77777777">
        <w:trPr>
          <w:trHeight w:val="420"/>
        </w:trPr>
        <w:tc>
          <w:tcPr>
            <w:tcW w:w="1305" w:type="dxa"/>
            <w:tcBorders>
              <w:bottom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15DAF6E8" w14:textId="1670CF42">
            <w:pPr>
              <w:widowControl w:val="0"/>
              <w:spacing w:line="240" w:lineRule="auto"/>
            </w:pPr>
            <w:r w:rsidR="2029DFBE">
              <w:rPr/>
              <w:t>2:00</w:t>
            </w:r>
            <w:r w:rsidR="12AB5FAD">
              <w:rPr/>
              <w:t xml:space="preserve"> pm - 2:</w:t>
            </w:r>
            <w:r w:rsidR="40F2913F">
              <w:rPr/>
              <w:t>30</w:t>
            </w:r>
            <w:r w:rsidR="12AB5FAD">
              <w:rPr/>
              <w:t xml:space="preserve"> pm</w:t>
            </w:r>
          </w:p>
          <w:p w:rsidR="001A5586" w:rsidP="12FE97AB" w:rsidRDefault="001A5586" w14:paraId="0C3ED576" w14:textId="77777777">
            <w:pPr>
              <w:widowControl w:val="0"/>
              <w:spacing w:line="240" w:lineRule="auto"/>
              <w:rPr>
                <w:i w:val="1"/>
                <w:iCs w:val="1"/>
              </w:rPr>
            </w:pPr>
          </w:p>
        </w:tc>
        <w:tc>
          <w:tcPr>
            <w:tcW w:w="46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1A5586" w14:paraId="618FC5AA" w14:textId="14ECC28B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</w:pPr>
            <w:r w:rsidRPr="12FE97AB" w:rsidR="17D35BEA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Whiti</w:t>
            </w:r>
            <w:r w:rsidRPr="12FE97AB" w:rsidR="0057A1D4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 – </w:t>
            </w:r>
            <w:r w:rsidRPr="12FE97AB" w:rsidR="17D35BEA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shedding </w:t>
            </w:r>
            <w:r w:rsidRPr="12FE97AB" w:rsidR="17D35BEA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en-GB" w:eastAsia="en-NZ" w:bidi="ar-SA"/>
              </w:rPr>
              <w:t>light on data to support social work</w:t>
            </w:r>
            <w:r>
              <w:br/>
            </w:r>
            <w:r w:rsidRPr="12FE97AB" w:rsidR="34F883EA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Yvonne </w:t>
            </w:r>
            <w:r w:rsidRPr="12FE97AB" w:rsidR="34F883EA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Hore</w:t>
            </w:r>
            <w:r w:rsidRPr="12FE97AB" w:rsidR="68675E78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 and Bryan O’Leary</w:t>
            </w:r>
            <w:r w:rsidRPr="12FE97AB" w:rsidR="0FF54756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,</w:t>
            </w:r>
            <w:r w:rsidRPr="12FE97AB" w:rsidR="0FF54756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 </w:t>
            </w:r>
            <w:r w:rsidRPr="12FE97AB" w:rsidR="34F883EA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Oranga</w:t>
            </w:r>
            <w:r w:rsidRPr="12FE97AB" w:rsidR="34F883EA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 xml:space="preserve"> Tamari</w:t>
            </w:r>
            <w:r w:rsidRPr="12FE97AB" w:rsidR="34F883EA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en-GB" w:eastAsia="en-NZ" w:bidi="ar-SA"/>
              </w:rPr>
              <w:t>ki</w:t>
            </w:r>
          </w:p>
        </w:tc>
        <w:tc>
          <w:tcPr>
            <w:tcW w:w="4126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E48CF29" w:rsidP="61963BF5" w:rsidRDefault="5E48CF29" w14:paraId="400ADC9D" w14:textId="7E658EE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1963BF5" w:rsidR="200A8BC0">
              <w:rPr>
                <w:i w:val="1"/>
                <w:iCs w:val="1"/>
              </w:rPr>
              <w:t>Extra space for another AI presentation</w:t>
            </w:r>
          </w:p>
          <w:p w:rsidR="5E48CF29" w:rsidP="61963BF5" w:rsidRDefault="5E48CF29" w14:paraId="5DF485F6" w14:textId="076E80E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1963BF5" w:rsidR="18D09F8B">
              <w:rPr>
                <w:i w:val="1"/>
                <w:iCs w:val="1"/>
              </w:rPr>
              <w:t>NZQA might have one on using AI to assess exam papers – Bill will approach NZQA’s Chief Customer Officer about this</w:t>
            </w:r>
          </w:p>
        </w:tc>
      </w:tr>
      <w:tr w:rsidR="001A5586" w:rsidTr="29505BA2" w14:paraId="12E94C3E" w14:textId="77777777">
        <w:trPr>
          <w:trHeight w:val="420"/>
        </w:trPr>
        <w:tc>
          <w:tcPr>
            <w:tcW w:w="13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2B329411" w:rsidRDefault="00890CA6" w14:paraId="165E829C" w14:textId="7EF7EFA0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2AB5FAD">
              <w:rPr/>
              <w:t>2:</w:t>
            </w:r>
            <w:r w:rsidR="5D0F638E">
              <w:rPr/>
              <w:t>30</w:t>
            </w:r>
            <w:r w:rsidR="12AB5FAD">
              <w:rPr/>
              <w:t xml:space="preserve"> pm - </w:t>
            </w:r>
            <w:r w:rsidR="2144A311">
              <w:rPr/>
              <w:t>3</w:t>
            </w:r>
            <w:r w:rsidR="12AB5FAD">
              <w:rPr/>
              <w:t>:</w:t>
            </w:r>
            <w:r w:rsidR="3E07AAF3">
              <w:rPr/>
              <w:t>00</w:t>
            </w:r>
            <w:r w:rsidR="12AB5FAD">
              <w:rPr/>
              <w:t xml:space="preserve"> pm</w:t>
            </w:r>
          </w:p>
        </w:tc>
        <w:tc>
          <w:tcPr>
            <w:tcW w:w="733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251A8793" w14:textId="7765E5B4">
            <w:pPr>
              <w:widowControl w:val="0"/>
              <w:spacing w:line="240" w:lineRule="auto"/>
            </w:pPr>
            <w:r w:rsidR="00890CA6">
              <w:rPr/>
              <w:t>Paramanawa</w:t>
            </w:r>
            <w:r w:rsidR="00890CA6">
              <w:rPr/>
              <w:t xml:space="preserve"> / Afternoon tea</w:t>
            </w:r>
          </w:p>
        </w:tc>
        <w:tc>
          <w:tcPr>
            <w:tcW w:w="14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05CFE0A2" w14:textId="77777777">
            <w:pPr>
              <w:widowControl w:val="0"/>
              <w:spacing w:line="240" w:lineRule="auto"/>
            </w:pPr>
            <w:r w:rsidR="00890CA6">
              <w:rPr/>
              <w:t>Foyer</w:t>
            </w:r>
          </w:p>
        </w:tc>
      </w:tr>
      <w:tr w:rsidR="001A5586" w:rsidTr="29505BA2" w14:paraId="6A90AFE7" w14:textId="7777777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1A5586" w14:paraId="1B1EB281" w14:textId="77777777">
            <w:pPr>
              <w:widowControl w:val="0"/>
              <w:spacing w:line="240" w:lineRule="auto"/>
            </w:pP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03B2B963" w14:textId="7777777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RPr="12FE97AB" w:rsidR="00890CA6">
              <w:rPr>
                <w:i w:val="1"/>
                <w:iCs w:val="1"/>
              </w:rPr>
              <w:t>Plenary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1A5586" w14:paraId="7A7EB91E" w14:textId="77777777">
            <w:pPr>
              <w:widowControl w:val="0"/>
              <w:spacing w:line="240" w:lineRule="auto"/>
            </w:pPr>
          </w:p>
        </w:tc>
      </w:tr>
      <w:tr w:rsidR="001A5586" w:rsidTr="29505BA2" w14:paraId="7D83FDAE" w14:textId="7777777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4BB9226F" w14:textId="5B39569A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2AB5FAD">
              <w:rPr/>
              <w:t>3:00 pm - 3:</w:t>
            </w:r>
            <w:r w:rsidR="2A963757">
              <w:rPr/>
              <w:t>45</w:t>
            </w:r>
            <w:r w:rsidR="12AB5FAD">
              <w:rPr/>
              <w:t xml:space="preserve"> pm</w:t>
            </w: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1A5586" w14:paraId="7269AC28" w14:textId="59ADBF19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i w:val="0"/>
                <w:iCs w:val="0"/>
              </w:rPr>
            </w:pPr>
            <w:r w:rsidRPr="12FE97AB" w:rsidR="25810984">
              <w:rPr>
                <w:b w:val="1"/>
                <w:bCs w:val="1"/>
                <w:i w:val="0"/>
                <w:iCs w:val="0"/>
              </w:rPr>
              <w:t>The view from the c-suite – panel</w:t>
            </w:r>
          </w:p>
          <w:p w:rsidR="001A5586" w:rsidP="12FE97AB" w:rsidRDefault="001A5586" w14:paraId="56B7EEA5" w14:textId="4E99F295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i w:val="1"/>
                <w:iCs w:val="1"/>
              </w:rPr>
            </w:pPr>
            <w:r w:rsidRPr="12FE97AB" w:rsidR="437D40C1">
              <w:rPr>
                <w:i w:val="1"/>
                <w:iCs w:val="1"/>
              </w:rPr>
              <w:t xml:space="preserve">Speakers </w:t>
            </w:r>
            <w:r w:rsidRPr="12FE97AB" w:rsidR="25810984">
              <w:rPr>
                <w:i w:val="1"/>
                <w:iCs w:val="1"/>
              </w:rPr>
              <w:t>TBC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694B0176" w14:textId="77777777">
            <w:pPr>
              <w:widowControl w:val="0"/>
              <w:spacing w:line="240" w:lineRule="auto"/>
            </w:pPr>
            <w:r w:rsidR="00890CA6">
              <w:rPr/>
              <w:t>Auditorium &amp; Online</w:t>
            </w:r>
          </w:p>
        </w:tc>
      </w:tr>
      <w:tr w:rsidR="001A5586" w:rsidTr="29505BA2" w14:paraId="099ACC0B" w14:textId="77777777">
        <w:trPr>
          <w:trHeight w:val="63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4BA7F90B" w14:textId="5F7ECB1A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2AB5FAD">
              <w:rPr/>
              <w:t>3:</w:t>
            </w:r>
            <w:r w:rsidR="69A068F3">
              <w:rPr/>
              <w:t>45</w:t>
            </w:r>
            <w:r w:rsidR="12AB5FAD">
              <w:rPr/>
              <w:t xml:space="preserve"> pm - 4:</w:t>
            </w:r>
            <w:r w:rsidR="15301319">
              <w:rPr/>
              <w:t>15</w:t>
            </w:r>
            <w:r w:rsidR="12AB5FAD">
              <w:rPr/>
              <w:t xml:space="preserve"> pm</w:t>
            </w: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D6C35B9" w:rsidP="5716DAB2" w:rsidRDefault="7D6C35B9" w14:paraId="2D1B735B" w14:textId="61D36F7D">
            <w:pPr>
              <w:widowControl w:val="0"/>
              <w:spacing w:line="240" w:lineRule="auto"/>
            </w:pPr>
            <w:r w:rsidRPr="5716DAB2" w:rsidR="7D6C35B9">
              <w:rPr>
                <w:b w:val="1"/>
                <w:bCs w:val="1"/>
                <w:i w:val="0"/>
                <w:iCs w:val="0"/>
              </w:rPr>
              <w:t>Leading through challenges: lessons from the road to the Ironman 70.3 World Championships</w:t>
            </w:r>
          </w:p>
          <w:p w:rsidR="001A5586" w:rsidP="12FE97AB" w:rsidRDefault="001A5586" w14:paraId="44CF20C3" w14:textId="6C9BDD5F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RPr="12FE97AB" w:rsidR="3105E8B7">
              <w:rPr>
                <w:i w:val="0"/>
                <w:iCs w:val="0"/>
              </w:rPr>
              <w:t>Ellen Twiss, Team Leader Data/Development, Tertiary Education Commission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5928B453" w14:textId="77777777">
            <w:pPr>
              <w:widowControl w:val="0"/>
              <w:spacing w:line="240" w:lineRule="auto"/>
            </w:pPr>
            <w:r w:rsidR="00890CA6">
              <w:rPr/>
              <w:t>Auditorium &amp; Online</w:t>
            </w:r>
          </w:p>
        </w:tc>
      </w:tr>
      <w:tr w:rsidR="001A5586" w:rsidTr="29505BA2" w14:paraId="244EE809" w14:textId="7777777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12926717" w14:textId="25F411C7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2AB5FAD">
              <w:rPr/>
              <w:t>4:</w:t>
            </w:r>
            <w:r w:rsidR="7EB70A80">
              <w:rPr/>
              <w:t>15</w:t>
            </w:r>
            <w:r w:rsidR="12AB5FAD">
              <w:rPr/>
              <w:t xml:space="preserve"> pm - </w:t>
            </w:r>
            <w:r w:rsidR="3CF4F0AD">
              <w:rPr/>
              <w:t>4</w:t>
            </w:r>
            <w:r w:rsidR="12AB5FAD">
              <w:rPr/>
              <w:t>:</w:t>
            </w:r>
            <w:r w:rsidR="15C54C02">
              <w:rPr/>
              <w:t>30</w:t>
            </w:r>
            <w:r w:rsidR="12AB5FAD">
              <w:rPr/>
              <w:t xml:space="preserve"> pm</w:t>
            </w: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P="12FE97AB" w:rsidRDefault="00890CA6" w14:paraId="1296A526" w14:textId="447C55A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RPr="12FE97AB" w:rsidR="12AB5FAD">
              <w:rPr>
                <w:b w:val="1"/>
                <w:bCs w:val="1"/>
              </w:rPr>
              <w:t xml:space="preserve">Conference </w:t>
            </w:r>
            <w:r w:rsidRPr="12FE97AB" w:rsidR="53AE8B2D">
              <w:rPr>
                <w:b w:val="1"/>
                <w:bCs w:val="1"/>
              </w:rPr>
              <w:t>wrap</w:t>
            </w:r>
            <w:r w:rsidRPr="12FE97AB" w:rsidR="53AE8B2D">
              <w:rPr>
                <w:b w:val="1"/>
                <w:bCs w:val="1"/>
              </w:rPr>
              <w:t xml:space="preserve"> up</w:t>
            </w:r>
          </w:p>
          <w:p w:rsidR="001A5586" w:rsidP="12FE97AB" w:rsidRDefault="00890CA6" w14:paraId="15898D76" w14:textId="3AC550E8">
            <w:pPr>
              <w:widowControl w:val="0"/>
              <w:spacing w:line="240" w:lineRule="auto"/>
            </w:pPr>
            <w:r w:rsidR="2B90161E">
              <w:rPr/>
              <w:t>Chris McDowall, Conference Convenor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86" w:rsidRDefault="00890CA6" w14:paraId="5904B2DF" w14:textId="77777777">
            <w:pPr>
              <w:widowControl w:val="0"/>
              <w:spacing w:line="240" w:lineRule="auto"/>
            </w:pPr>
            <w:r w:rsidR="00890CA6">
              <w:rPr/>
              <w:t>Auditorium &amp; Online</w:t>
            </w:r>
          </w:p>
        </w:tc>
      </w:tr>
    </w:tbl>
    <w:p w:rsidR="001A5586" w:rsidRDefault="001A5586" w14:paraId="02285EA4" w14:textId="77777777">
      <w:pPr>
        <w:widowControl w:val="0"/>
        <w:spacing w:line="240" w:lineRule="auto"/>
        <w:rPr>
          <w:i/>
          <w:color w:val="999999"/>
        </w:rPr>
      </w:pPr>
    </w:p>
    <w:sectPr w:rsidR="001A5586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356ddf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4F9162"/>
    <w:multiLevelType w:val="hybridMultilevel"/>
    <w:tmpl w:val="FFFFFFFF"/>
    <w:lvl w:ilvl="0" w:tplc="9D18172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9DEE4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AC00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4E6C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F89A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428B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C8B0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4430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ECC5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97BFF1"/>
    <w:multiLevelType w:val="hybridMultilevel"/>
    <w:tmpl w:val="FFFFFFFF"/>
    <w:lvl w:ilvl="0" w:tplc="F78E8A0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B3C18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A07A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B4B1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761D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3C9E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5A5A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1EB4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00E9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7857D5"/>
    <w:multiLevelType w:val="multilevel"/>
    <w:tmpl w:val="AF920E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BA85875"/>
    <w:multiLevelType w:val="hybridMultilevel"/>
    <w:tmpl w:val="3170EBC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1" w16cid:durableId="720444643">
    <w:abstractNumId w:val="0"/>
  </w:num>
  <w:num w:numId="2" w16cid:durableId="330568294">
    <w:abstractNumId w:val="1"/>
  </w:num>
  <w:num w:numId="3" w16cid:durableId="328098781">
    <w:abstractNumId w:val="2"/>
  </w:num>
  <w:num w:numId="4" w16cid:durableId="47189014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86"/>
    <w:rsid w:val="000645EB"/>
    <w:rsid w:val="001A5586"/>
    <w:rsid w:val="00207D66"/>
    <w:rsid w:val="002E2E35"/>
    <w:rsid w:val="003E0D5F"/>
    <w:rsid w:val="003E908B"/>
    <w:rsid w:val="0054341F"/>
    <w:rsid w:val="0057A1D4"/>
    <w:rsid w:val="00593014"/>
    <w:rsid w:val="0070EB8B"/>
    <w:rsid w:val="00890CA6"/>
    <w:rsid w:val="00898BBB"/>
    <w:rsid w:val="00924DD8"/>
    <w:rsid w:val="0096594C"/>
    <w:rsid w:val="00974B71"/>
    <w:rsid w:val="00A1D9BC"/>
    <w:rsid w:val="00AF545A"/>
    <w:rsid w:val="00C33626"/>
    <w:rsid w:val="00C37612"/>
    <w:rsid w:val="00D21ACD"/>
    <w:rsid w:val="00E2707E"/>
    <w:rsid w:val="00EB5152"/>
    <w:rsid w:val="00F51A42"/>
    <w:rsid w:val="00FC144C"/>
    <w:rsid w:val="0112AC60"/>
    <w:rsid w:val="011E064A"/>
    <w:rsid w:val="01306DAE"/>
    <w:rsid w:val="01C528D1"/>
    <w:rsid w:val="01C92E4C"/>
    <w:rsid w:val="0206B3CF"/>
    <w:rsid w:val="02976248"/>
    <w:rsid w:val="02F57658"/>
    <w:rsid w:val="02FC530D"/>
    <w:rsid w:val="02FFC7B2"/>
    <w:rsid w:val="0347A995"/>
    <w:rsid w:val="0388AE01"/>
    <w:rsid w:val="0396E5E2"/>
    <w:rsid w:val="03DBFD60"/>
    <w:rsid w:val="03DD0096"/>
    <w:rsid w:val="042151A6"/>
    <w:rsid w:val="045A8F69"/>
    <w:rsid w:val="047A1480"/>
    <w:rsid w:val="04AFA77A"/>
    <w:rsid w:val="04CD51B9"/>
    <w:rsid w:val="05209EA4"/>
    <w:rsid w:val="05332E3C"/>
    <w:rsid w:val="054A4CB8"/>
    <w:rsid w:val="056E2EF5"/>
    <w:rsid w:val="06257BAD"/>
    <w:rsid w:val="064AD386"/>
    <w:rsid w:val="06777A21"/>
    <w:rsid w:val="067FF5FF"/>
    <w:rsid w:val="06AAFFDE"/>
    <w:rsid w:val="06FF2B43"/>
    <w:rsid w:val="0719307A"/>
    <w:rsid w:val="076DA501"/>
    <w:rsid w:val="077A567D"/>
    <w:rsid w:val="07BC1C84"/>
    <w:rsid w:val="07C8704D"/>
    <w:rsid w:val="07D0BE6E"/>
    <w:rsid w:val="07E788D2"/>
    <w:rsid w:val="08040B44"/>
    <w:rsid w:val="087E13A7"/>
    <w:rsid w:val="089885CF"/>
    <w:rsid w:val="08A3CFAA"/>
    <w:rsid w:val="08C083A9"/>
    <w:rsid w:val="08CCDBFA"/>
    <w:rsid w:val="08F6684F"/>
    <w:rsid w:val="090D3702"/>
    <w:rsid w:val="096C8B2A"/>
    <w:rsid w:val="096F08D2"/>
    <w:rsid w:val="0998D655"/>
    <w:rsid w:val="0A2A00CB"/>
    <w:rsid w:val="0A65EFB0"/>
    <w:rsid w:val="0A6D615A"/>
    <w:rsid w:val="0A771592"/>
    <w:rsid w:val="0AAD461F"/>
    <w:rsid w:val="0AB5A0B2"/>
    <w:rsid w:val="0AB85E04"/>
    <w:rsid w:val="0AD2BD50"/>
    <w:rsid w:val="0AD9D0D0"/>
    <w:rsid w:val="0B07EF2C"/>
    <w:rsid w:val="0BB690E2"/>
    <w:rsid w:val="0BFB8D5E"/>
    <w:rsid w:val="0CE6A621"/>
    <w:rsid w:val="0D85336F"/>
    <w:rsid w:val="0D994436"/>
    <w:rsid w:val="0DB326CA"/>
    <w:rsid w:val="0DC66D71"/>
    <w:rsid w:val="0DE60B37"/>
    <w:rsid w:val="0E0A9B8F"/>
    <w:rsid w:val="0E0DAB28"/>
    <w:rsid w:val="0E191890"/>
    <w:rsid w:val="0E39E34D"/>
    <w:rsid w:val="0E440BAB"/>
    <w:rsid w:val="0E7A85A1"/>
    <w:rsid w:val="0EC569F5"/>
    <w:rsid w:val="0EDB470D"/>
    <w:rsid w:val="0EF8E34C"/>
    <w:rsid w:val="0EFBA7BF"/>
    <w:rsid w:val="0F3E21A3"/>
    <w:rsid w:val="0F7A01C3"/>
    <w:rsid w:val="0FAA49A4"/>
    <w:rsid w:val="0FDE35E9"/>
    <w:rsid w:val="0FE975D9"/>
    <w:rsid w:val="0FF54756"/>
    <w:rsid w:val="101BA435"/>
    <w:rsid w:val="101CCC80"/>
    <w:rsid w:val="105D18D1"/>
    <w:rsid w:val="106B9790"/>
    <w:rsid w:val="10DD1CF2"/>
    <w:rsid w:val="10E4D306"/>
    <w:rsid w:val="1129EAC6"/>
    <w:rsid w:val="11A97175"/>
    <w:rsid w:val="11E3E62C"/>
    <w:rsid w:val="11E79CE7"/>
    <w:rsid w:val="11FC4A6C"/>
    <w:rsid w:val="1258CAB4"/>
    <w:rsid w:val="125C04EE"/>
    <w:rsid w:val="128BF963"/>
    <w:rsid w:val="12AB5FAD"/>
    <w:rsid w:val="12DFC600"/>
    <w:rsid w:val="12F2FC4A"/>
    <w:rsid w:val="12FE97AB"/>
    <w:rsid w:val="135C54C0"/>
    <w:rsid w:val="137DCE4E"/>
    <w:rsid w:val="138BAADB"/>
    <w:rsid w:val="13A2ADB6"/>
    <w:rsid w:val="13B237FF"/>
    <w:rsid w:val="13E22FA2"/>
    <w:rsid w:val="14189599"/>
    <w:rsid w:val="14503030"/>
    <w:rsid w:val="1487B3B5"/>
    <w:rsid w:val="14B1526F"/>
    <w:rsid w:val="14BC77BA"/>
    <w:rsid w:val="14C542C4"/>
    <w:rsid w:val="14CA6A81"/>
    <w:rsid w:val="14F0A437"/>
    <w:rsid w:val="14F16F74"/>
    <w:rsid w:val="15133C50"/>
    <w:rsid w:val="151F942C"/>
    <w:rsid w:val="152669F3"/>
    <w:rsid w:val="1528F3E9"/>
    <w:rsid w:val="15301319"/>
    <w:rsid w:val="154A151A"/>
    <w:rsid w:val="15A7C97A"/>
    <w:rsid w:val="15C54C02"/>
    <w:rsid w:val="1676FB15"/>
    <w:rsid w:val="169E896D"/>
    <w:rsid w:val="16AEB13E"/>
    <w:rsid w:val="16C9AF0F"/>
    <w:rsid w:val="16E98C35"/>
    <w:rsid w:val="176137F5"/>
    <w:rsid w:val="17810481"/>
    <w:rsid w:val="17A903B6"/>
    <w:rsid w:val="17D35BEA"/>
    <w:rsid w:val="17D6B167"/>
    <w:rsid w:val="17EFC08C"/>
    <w:rsid w:val="17EFD535"/>
    <w:rsid w:val="17FD311A"/>
    <w:rsid w:val="181680D0"/>
    <w:rsid w:val="183E40DD"/>
    <w:rsid w:val="18401B18"/>
    <w:rsid w:val="18633A81"/>
    <w:rsid w:val="186AA4A5"/>
    <w:rsid w:val="186D829D"/>
    <w:rsid w:val="187D0B30"/>
    <w:rsid w:val="18975CAA"/>
    <w:rsid w:val="18D09F8B"/>
    <w:rsid w:val="196EFC3E"/>
    <w:rsid w:val="1985CC90"/>
    <w:rsid w:val="1995E9DA"/>
    <w:rsid w:val="19BD3934"/>
    <w:rsid w:val="19CEAC95"/>
    <w:rsid w:val="1A2022C7"/>
    <w:rsid w:val="1A5D01B1"/>
    <w:rsid w:val="1ADB1DB5"/>
    <w:rsid w:val="1B443CB6"/>
    <w:rsid w:val="1B4800AF"/>
    <w:rsid w:val="1B550034"/>
    <w:rsid w:val="1BC24BFE"/>
    <w:rsid w:val="1BD4B564"/>
    <w:rsid w:val="1BF38F46"/>
    <w:rsid w:val="1C120A12"/>
    <w:rsid w:val="1C345CA7"/>
    <w:rsid w:val="1C348153"/>
    <w:rsid w:val="1C49277F"/>
    <w:rsid w:val="1C857A9D"/>
    <w:rsid w:val="1C9ED71C"/>
    <w:rsid w:val="1CB14247"/>
    <w:rsid w:val="1D67AF74"/>
    <w:rsid w:val="1D6C6BA9"/>
    <w:rsid w:val="1D822D60"/>
    <w:rsid w:val="1E1F1153"/>
    <w:rsid w:val="1E636989"/>
    <w:rsid w:val="1EC43C1C"/>
    <w:rsid w:val="1EE3F6C1"/>
    <w:rsid w:val="1F396339"/>
    <w:rsid w:val="1F5AB033"/>
    <w:rsid w:val="1F5F6B58"/>
    <w:rsid w:val="1F998661"/>
    <w:rsid w:val="1FE82FDA"/>
    <w:rsid w:val="1FFBC0A2"/>
    <w:rsid w:val="200A8BC0"/>
    <w:rsid w:val="2024FFD4"/>
    <w:rsid w:val="2029DFBE"/>
    <w:rsid w:val="20B0FD5D"/>
    <w:rsid w:val="20BAC774"/>
    <w:rsid w:val="2144A311"/>
    <w:rsid w:val="215DA771"/>
    <w:rsid w:val="22063DBB"/>
    <w:rsid w:val="220806E1"/>
    <w:rsid w:val="2225F912"/>
    <w:rsid w:val="2247BB37"/>
    <w:rsid w:val="22650660"/>
    <w:rsid w:val="22955A93"/>
    <w:rsid w:val="22A6E12C"/>
    <w:rsid w:val="22A6E12C"/>
    <w:rsid w:val="22A9CBAD"/>
    <w:rsid w:val="22C79A6F"/>
    <w:rsid w:val="22EE4F50"/>
    <w:rsid w:val="2323FB13"/>
    <w:rsid w:val="2329E8A4"/>
    <w:rsid w:val="2371D12B"/>
    <w:rsid w:val="23857FA9"/>
    <w:rsid w:val="23A95C1A"/>
    <w:rsid w:val="23CE646A"/>
    <w:rsid w:val="241EC1A0"/>
    <w:rsid w:val="243BDD1F"/>
    <w:rsid w:val="24AA1089"/>
    <w:rsid w:val="24BE2575"/>
    <w:rsid w:val="24E86E95"/>
    <w:rsid w:val="24F496D8"/>
    <w:rsid w:val="25274583"/>
    <w:rsid w:val="253D88BD"/>
    <w:rsid w:val="256027A1"/>
    <w:rsid w:val="25810984"/>
    <w:rsid w:val="258E9E6E"/>
    <w:rsid w:val="25B70D07"/>
    <w:rsid w:val="25D3E689"/>
    <w:rsid w:val="25DA8348"/>
    <w:rsid w:val="25E45C76"/>
    <w:rsid w:val="26230C5F"/>
    <w:rsid w:val="263886BE"/>
    <w:rsid w:val="265CB6FF"/>
    <w:rsid w:val="26EBB249"/>
    <w:rsid w:val="26F0F755"/>
    <w:rsid w:val="271500EF"/>
    <w:rsid w:val="272A086F"/>
    <w:rsid w:val="274BC05D"/>
    <w:rsid w:val="274BDF55"/>
    <w:rsid w:val="275461E2"/>
    <w:rsid w:val="279CCC1E"/>
    <w:rsid w:val="27CBC70A"/>
    <w:rsid w:val="27CECFFA"/>
    <w:rsid w:val="27F56622"/>
    <w:rsid w:val="28386884"/>
    <w:rsid w:val="28437EE6"/>
    <w:rsid w:val="2855197A"/>
    <w:rsid w:val="289A943E"/>
    <w:rsid w:val="28ACAEDE"/>
    <w:rsid w:val="28B7FBB6"/>
    <w:rsid w:val="28C4DC5A"/>
    <w:rsid w:val="29505BA2"/>
    <w:rsid w:val="2966913E"/>
    <w:rsid w:val="2972ABC3"/>
    <w:rsid w:val="29AFCF85"/>
    <w:rsid w:val="29B7E556"/>
    <w:rsid w:val="2A174E3C"/>
    <w:rsid w:val="2A31102A"/>
    <w:rsid w:val="2A338135"/>
    <w:rsid w:val="2A52F41C"/>
    <w:rsid w:val="2A963757"/>
    <w:rsid w:val="2B329411"/>
    <w:rsid w:val="2B90161E"/>
    <w:rsid w:val="2BA61CB7"/>
    <w:rsid w:val="2C8E355B"/>
    <w:rsid w:val="2CBEADDE"/>
    <w:rsid w:val="2CCEEC12"/>
    <w:rsid w:val="2CD1A3F0"/>
    <w:rsid w:val="2CF49034"/>
    <w:rsid w:val="2D75EC73"/>
    <w:rsid w:val="2D82081E"/>
    <w:rsid w:val="2DAAFC1D"/>
    <w:rsid w:val="2DB01285"/>
    <w:rsid w:val="2DF8C488"/>
    <w:rsid w:val="2E2BCA50"/>
    <w:rsid w:val="2E4D1A5E"/>
    <w:rsid w:val="2E4F3C8F"/>
    <w:rsid w:val="2E66FE8D"/>
    <w:rsid w:val="2EBCA484"/>
    <w:rsid w:val="2EE9A541"/>
    <w:rsid w:val="2F5305E6"/>
    <w:rsid w:val="2F9C04E3"/>
    <w:rsid w:val="2F9E133C"/>
    <w:rsid w:val="2FC49F45"/>
    <w:rsid w:val="2FF6C7AA"/>
    <w:rsid w:val="3020EFD1"/>
    <w:rsid w:val="3021B6CA"/>
    <w:rsid w:val="30340BCC"/>
    <w:rsid w:val="303E215F"/>
    <w:rsid w:val="305FA068"/>
    <w:rsid w:val="30847CB8"/>
    <w:rsid w:val="3089588D"/>
    <w:rsid w:val="308F145F"/>
    <w:rsid w:val="30BE6681"/>
    <w:rsid w:val="30E77DD7"/>
    <w:rsid w:val="3105E8B7"/>
    <w:rsid w:val="3115C027"/>
    <w:rsid w:val="31253102"/>
    <w:rsid w:val="312C1A7A"/>
    <w:rsid w:val="31482046"/>
    <w:rsid w:val="31AAAD01"/>
    <w:rsid w:val="31FC705A"/>
    <w:rsid w:val="3212FC96"/>
    <w:rsid w:val="3273D46A"/>
    <w:rsid w:val="327A78E5"/>
    <w:rsid w:val="329B5A09"/>
    <w:rsid w:val="32CC500C"/>
    <w:rsid w:val="32E766E4"/>
    <w:rsid w:val="32EA4171"/>
    <w:rsid w:val="331C68C2"/>
    <w:rsid w:val="3335CA86"/>
    <w:rsid w:val="3352EFF8"/>
    <w:rsid w:val="33581AB2"/>
    <w:rsid w:val="3365178D"/>
    <w:rsid w:val="336A8735"/>
    <w:rsid w:val="33877E6F"/>
    <w:rsid w:val="33AB69CE"/>
    <w:rsid w:val="33F58D26"/>
    <w:rsid w:val="34F883EA"/>
    <w:rsid w:val="35085C1F"/>
    <w:rsid w:val="3516B745"/>
    <w:rsid w:val="351DBE7F"/>
    <w:rsid w:val="351E51E7"/>
    <w:rsid w:val="353C27B2"/>
    <w:rsid w:val="35D4572C"/>
    <w:rsid w:val="35EE526D"/>
    <w:rsid w:val="3628365A"/>
    <w:rsid w:val="3657458C"/>
    <w:rsid w:val="36574854"/>
    <w:rsid w:val="36763663"/>
    <w:rsid w:val="367DEFAC"/>
    <w:rsid w:val="36CBE8D6"/>
    <w:rsid w:val="36CE87C0"/>
    <w:rsid w:val="36D3DB5F"/>
    <w:rsid w:val="36EB9F25"/>
    <w:rsid w:val="36ECC9FA"/>
    <w:rsid w:val="3708A7E7"/>
    <w:rsid w:val="372DD573"/>
    <w:rsid w:val="375370F7"/>
    <w:rsid w:val="375F22B6"/>
    <w:rsid w:val="3770E8C7"/>
    <w:rsid w:val="37A106DF"/>
    <w:rsid w:val="37A2B96B"/>
    <w:rsid w:val="37AB0755"/>
    <w:rsid w:val="3866434B"/>
    <w:rsid w:val="389CDC23"/>
    <w:rsid w:val="38A7CD94"/>
    <w:rsid w:val="38DBBFFB"/>
    <w:rsid w:val="398CCFFC"/>
    <w:rsid w:val="39D459BB"/>
    <w:rsid w:val="3A0A2EE6"/>
    <w:rsid w:val="3A287CE1"/>
    <w:rsid w:val="3A2FAAEA"/>
    <w:rsid w:val="3A7480E6"/>
    <w:rsid w:val="3A8F68CF"/>
    <w:rsid w:val="3AA73CE4"/>
    <w:rsid w:val="3AAFA25F"/>
    <w:rsid w:val="3AD3D158"/>
    <w:rsid w:val="3B36EAAC"/>
    <w:rsid w:val="3B6FD2AA"/>
    <w:rsid w:val="3BBCE1D3"/>
    <w:rsid w:val="3BC0F546"/>
    <w:rsid w:val="3BF489D7"/>
    <w:rsid w:val="3C4F3A7D"/>
    <w:rsid w:val="3C55F48C"/>
    <w:rsid w:val="3C808ED1"/>
    <w:rsid w:val="3CD00FAB"/>
    <w:rsid w:val="3CEEBA50"/>
    <w:rsid w:val="3CF4F0AD"/>
    <w:rsid w:val="3D396E99"/>
    <w:rsid w:val="3D969DD0"/>
    <w:rsid w:val="3E065B94"/>
    <w:rsid w:val="3E07AAF3"/>
    <w:rsid w:val="3E187844"/>
    <w:rsid w:val="3E2F8575"/>
    <w:rsid w:val="3E48AFDA"/>
    <w:rsid w:val="3E5D225B"/>
    <w:rsid w:val="3EA761AA"/>
    <w:rsid w:val="3EC18A1A"/>
    <w:rsid w:val="3ECAA433"/>
    <w:rsid w:val="3F3D12CD"/>
    <w:rsid w:val="3F4EB301"/>
    <w:rsid w:val="3F5B8C83"/>
    <w:rsid w:val="3F725EDA"/>
    <w:rsid w:val="3F77B2D8"/>
    <w:rsid w:val="3F79DEB8"/>
    <w:rsid w:val="3F85DF69"/>
    <w:rsid w:val="3FE838DD"/>
    <w:rsid w:val="409355DA"/>
    <w:rsid w:val="40B81104"/>
    <w:rsid w:val="40CA8A8B"/>
    <w:rsid w:val="40F2913F"/>
    <w:rsid w:val="415587DF"/>
    <w:rsid w:val="415FBC9F"/>
    <w:rsid w:val="4174BB1F"/>
    <w:rsid w:val="41DFDD4E"/>
    <w:rsid w:val="41E55504"/>
    <w:rsid w:val="422D627E"/>
    <w:rsid w:val="42678679"/>
    <w:rsid w:val="42761E3A"/>
    <w:rsid w:val="427DB17E"/>
    <w:rsid w:val="4292B84D"/>
    <w:rsid w:val="429CD5D2"/>
    <w:rsid w:val="42A2E9A8"/>
    <w:rsid w:val="42B561AD"/>
    <w:rsid w:val="42C29DA0"/>
    <w:rsid w:val="42F71584"/>
    <w:rsid w:val="42FE5742"/>
    <w:rsid w:val="4304485D"/>
    <w:rsid w:val="433844EE"/>
    <w:rsid w:val="437D40C1"/>
    <w:rsid w:val="43B8B3DA"/>
    <w:rsid w:val="43D1C630"/>
    <w:rsid w:val="43EBE6E7"/>
    <w:rsid w:val="43FD04FE"/>
    <w:rsid w:val="44341A92"/>
    <w:rsid w:val="447449DA"/>
    <w:rsid w:val="449D7631"/>
    <w:rsid w:val="44E64D39"/>
    <w:rsid w:val="44E6B461"/>
    <w:rsid w:val="44F041F0"/>
    <w:rsid w:val="451259DD"/>
    <w:rsid w:val="453AAE60"/>
    <w:rsid w:val="45626B9C"/>
    <w:rsid w:val="456950AF"/>
    <w:rsid w:val="45B9E32A"/>
    <w:rsid w:val="45D9CFCD"/>
    <w:rsid w:val="4607033E"/>
    <w:rsid w:val="460E8863"/>
    <w:rsid w:val="462B73D6"/>
    <w:rsid w:val="4651FBEF"/>
    <w:rsid w:val="466653B9"/>
    <w:rsid w:val="469EE5BA"/>
    <w:rsid w:val="46DB3CB4"/>
    <w:rsid w:val="46F73FAA"/>
    <w:rsid w:val="47467BE1"/>
    <w:rsid w:val="4767DF70"/>
    <w:rsid w:val="47D98963"/>
    <w:rsid w:val="47E42476"/>
    <w:rsid w:val="47F07803"/>
    <w:rsid w:val="47F15A53"/>
    <w:rsid w:val="47FA4225"/>
    <w:rsid w:val="4801069C"/>
    <w:rsid w:val="483A6DB5"/>
    <w:rsid w:val="48681486"/>
    <w:rsid w:val="48D42C2E"/>
    <w:rsid w:val="48EE040C"/>
    <w:rsid w:val="49142951"/>
    <w:rsid w:val="49372C9F"/>
    <w:rsid w:val="4964641B"/>
    <w:rsid w:val="496BDA3A"/>
    <w:rsid w:val="4995AD85"/>
    <w:rsid w:val="49989AA6"/>
    <w:rsid w:val="49C4B50B"/>
    <w:rsid w:val="49DB1638"/>
    <w:rsid w:val="49EA08A7"/>
    <w:rsid w:val="49EB0E53"/>
    <w:rsid w:val="49F8B93E"/>
    <w:rsid w:val="4A8BC29E"/>
    <w:rsid w:val="4AAF2FDE"/>
    <w:rsid w:val="4ADD7E8B"/>
    <w:rsid w:val="4B07715B"/>
    <w:rsid w:val="4B561669"/>
    <w:rsid w:val="4BEF780F"/>
    <w:rsid w:val="4C49BA84"/>
    <w:rsid w:val="4C57ED5F"/>
    <w:rsid w:val="4C59E42B"/>
    <w:rsid w:val="4C771D45"/>
    <w:rsid w:val="4C92CCA0"/>
    <w:rsid w:val="4CA5E0F3"/>
    <w:rsid w:val="4D03055E"/>
    <w:rsid w:val="4D0962D6"/>
    <w:rsid w:val="4D2E3039"/>
    <w:rsid w:val="4D61D35F"/>
    <w:rsid w:val="4DAD67FB"/>
    <w:rsid w:val="4DB41D30"/>
    <w:rsid w:val="4DD9B3FF"/>
    <w:rsid w:val="4E0DAC26"/>
    <w:rsid w:val="4E37C4A3"/>
    <w:rsid w:val="4E402F0D"/>
    <w:rsid w:val="4E81CF88"/>
    <w:rsid w:val="4EC2D940"/>
    <w:rsid w:val="4EC307FE"/>
    <w:rsid w:val="4ED5164F"/>
    <w:rsid w:val="4F3AD4EF"/>
    <w:rsid w:val="4F49B2C5"/>
    <w:rsid w:val="4F69E013"/>
    <w:rsid w:val="4F775EBD"/>
    <w:rsid w:val="4FC4299D"/>
    <w:rsid w:val="4FEA4F21"/>
    <w:rsid w:val="4FF3BE35"/>
    <w:rsid w:val="5041C61D"/>
    <w:rsid w:val="5045E172"/>
    <w:rsid w:val="509099D2"/>
    <w:rsid w:val="50B35FBD"/>
    <w:rsid w:val="50B501EB"/>
    <w:rsid w:val="50C78B6E"/>
    <w:rsid w:val="50F87811"/>
    <w:rsid w:val="510D3336"/>
    <w:rsid w:val="511A1470"/>
    <w:rsid w:val="51B16D76"/>
    <w:rsid w:val="51B26626"/>
    <w:rsid w:val="51BA64BA"/>
    <w:rsid w:val="522AA3F0"/>
    <w:rsid w:val="52361406"/>
    <w:rsid w:val="52509331"/>
    <w:rsid w:val="52CBCF8F"/>
    <w:rsid w:val="52EC2501"/>
    <w:rsid w:val="5331AA7D"/>
    <w:rsid w:val="53365883"/>
    <w:rsid w:val="533F1510"/>
    <w:rsid w:val="537D2B8C"/>
    <w:rsid w:val="537D6A7A"/>
    <w:rsid w:val="53A743D5"/>
    <w:rsid w:val="53A83382"/>
    <w:rsid w:val="53AE8B2D"/>
    <w:rsid w:val="53C009E0"/>
    <w:rsid w:val="541FF94E"/>
    <w:rsid w:val="544CDEA5"/>
    <w:rsid w:val="5456362C"/>
    <w:rsid w:val="545FE9E6"/>
    <w:rsid w:val="54605317"/>
    <w:rsid w:val="5477E9B7"/>
    <w:rsid w:val="548E190B"/>
    <w:rsid w:val="54CA2F9F"/>
    <w:rsid w:val="550147C2"/>
    <w:rsid w:val="556B37DD"/>
    <w:rsid w:val="55CC49E9"/>
    <w:rsid w:val="55D92067"/>
    <w:rsid w:val="55FBBA8F"/>
    <w:rsid w:val="562906A5"/>
    <w:rsid w:val="564E8505"/>
    <w:rsid w:val="565A0F60"/>
    <w:rsid w:val="56679344"/>
    <w:rsid w:val="56DBFDDD"/>
    <w:rsid w:val="56E569EA"/>
    <w:rsid w:val="56EC143B"/>
    <w:rsid w:val="5716DAB2"/>
    <w:rsid w:val="5718DABE"/>
    <w:rsid w:val="5723443A"/>
    <w:rsid w:val="573DA426"/>
    <w:rsid w:val="575135BE"/>
    <w:rsid w:val="5751FF90"/>
    <w:rsid w:val="57549CFD"/>
    <w:rsid w:val="5756293D"/>
    <w:rsid w:val="5762364A"/>
    <w:rsid w:val="5784502E"/>
    <w:rsid w:val="57C83FCB"/>
    <w:rsid w:val="57D8F2F6"/>
    <w:rsid w:val="57E3249C"/>
    <w:rsid w:val="57EE2B01"/>
    <w:rsid w:val="582421F3"/>
    <w:rsid w:val="582C369B"/>
    <w:rsid w:val="584406E9"/>
    <w:rsid w:val="584406E9"/>
    <w:rsid w:val="58797B8D"/>
    <w:rsid w:val="58A2ED2E"/>
    <w:rsid w:val="58CD6532"/>
    <w:rsid w:val="594E0508"/>
    <w:rsid w:val="5974CFDB"/>
    <w:rsid w:val="598DAC7B"/>
    <w:rsid w:val="59B069E4"/>
    <w:rsid w:val="5A799D6B"/>
    <w:rsid w:val="5A905958"/>
    <w:rsid w:val="5AA2DE9E"/>
    <w:rsid w:val="5AC6F0E8"/>
    <w:rsid w:val="5AF480A2"/>
    <w:rsid w:val="5B10311B"/>
    <w:rsid w:val="5B1B2617"/>
    <w:rsid w:val="5B25329E"/>
    <w:rsid w:val="5B99F0DA"/>
    <w:rsid w:val="5C2FD624"/>
    <w:rsid w:val="5C324C10"/>
    <w:rsid w:val="5C74858E"/>
    <w:rsid w:val="5CB6E075"/>
    <w:rsid w:val="5CF2F75A"/>
    <w:rsid w:val="5D0F638E"/>
    <w:rsid w:val="5D13C2B2"/>
    <w:rsid w:val="5DE31423"/>
    <w:rsid w:val="5DEA2919"/>
    <w:rsid w:val="5DEC25CF"/>
    <w:rsid w:val="5E045CDF"/>
    <w:rsid w:val="5E48CF29"/>
    <w:rsid w:val="5EAD6B54"/>
    <w:rsid w:val="5ECC7902"/>
    <w:rsid w:val="5F229B11"/>
    <w:rsid w:val="5F4E270C"/>
    <w:rsid w:val="5FC51E66"/>
    <w:rsid w:val="60676272"/>
    <w:rsid w:val="609A1048"/>
    <w:rsid w:val="60B722C9"/>
    <w:rsid w:val="60B7A783"/>
    <w:rsid w:val="60FDAF46"/>
    <w:rsid w:val="616362CE"/>
    <w:rsid w:val="61963BF5"/>
    <w:rsid w:val="61C0A3C1"/>
    <w:rsid w:val="61FFC211"/>
    <w:rsid w:val="6207D009"/>
    <w:rsid w:val="62542B93"/>
    <w:rsid w:val="6271ED75"/>
    <w:rsid w:val="6290F103"/>
    <w:rsid w:val="62CB7D4D"/>
    <w:rsid w:val="62EF31DB"/>
    <w:rsid w:val="632AE508"/>
    <w:rsid w:val="6354E51D"/>
    <w:rsid w:val="6358C50E"/>
    <w:rsid w:val="63FA39F5"/>
    <w:rsid w:val="6405D30C"/>
    <w:rsid w:val="64935FA5"/>
    <w:rsid w:val="64C9D68A"/>
    <w:rsid w:val="653A3406"/>
    <w:rsid w:val="6542311B"/>
    <w:rsid w:val="655A00D1"/>
    <w:rsid w:val="657527F6"/>
    <w:rsid w:val="65A169DE"/>
    <w:rsid w:val="65D5B0ED"/>
    <w:rsid w:val="65FB2FAA"/>
    <w:rsid w:val="66224A29"/>
    <w:rsid w:val="66347AB0"/>
    <w:rsid w:val="6638E00A"/>
    <w:rsid w:val="66526DCB"/>
    <w:rsid w:val="6696DFDF"/>
    <w:rsid w:val="66E25856"/>
    <w:rsid w:val="66E466C1"/>
    <w:rsid w:val="67A82BFE"/>
    <w:rsid w:val="68074E0E"/>
    <w:rsid w:val="681758EB"/>
    <w:rsid w:val="683AF117"/>
    <w:rsid w:val="684FA67C"/>
    <w:rsid w:val="68675E78"/>
    <w:rsid w:val="686DCF6C"/>
    <w:rsid w:val="688E15AE"/>
    <w:rsid w:val="688F04D5"/>
    <w:rsid w:val="6893AB0B"/>
    <w:rsid w:val="68B0216C"/>
    <w:rsid w:val="68D554EF"/>
    <w:rsid w:val="68D88EEC"/>
    <w:rsid w:val="68EBEDB4"/>
    <w:rsid w:val="68FBAA2E"/>
    <w:rsid w:val="694FBF50"/>
    <w:rsid w:val="69514203"/>
    <w:rsid w:val="6974F852"/>
    <w:rsid w:val="697F2EDF"/>
    <w:rsid w:val="699BE75A"/>
    <w:rsid w:val="699DD2A8"/>
    <w:rsid w:val="69A068F3"/>
    <w:rsid w:val="69A9FDA4"/>
    <w:rsid w:val="69E7A276"/>
    <w:rsid w:val="6A133492"/>
    <w:rsid w:val="6A3B78C2"/>
    <w:rsid w:val="6A542070"/>
    <w:rsid w:val="6A707836"/>
    <w:rsid w:val="6A786FF8"/>
    <w:rsid w:val="6A89ACC0"/>
    <w:rsid w:val="6A96C22B"/>
    <w:rsid w:val="6A9B90CE"/>
    <w:rsid w:val="6AD15286"/>
    <w:rsid w:val="6AD847B1"/>
    <w:rsid w:val="6AF44B40"/>
    <w:rsid w:val="6B3BB6D6"/>
    <w:rsid w:val="6B60FBCD"/>
    <w:rsid w:val="6B7263BF"/>
    <w:rsid w:val="6B7801A5"/>
    <w:rsid w:val="6BC19E16"/>
    <w:rsid w:val="6BC4E3C1"/>
    <w:rsid w:val="6CD03DCE"/>
    <w:rsid w:val="6CF6CA3F"/>
    <w:rsid w:val="6DABDCC1"/>
    <w:rsid w:val="6E2C86E2"/>
    <w:rsid w:val="6E7EB0EE"/>
    <w:rsid w:val="6EABFBB3"/>
    <w:rsid w:val="6ECEB3AD"/>
    <w:rsid w:val="6EEFC185"/>
    <w:rsid w:val="6F1535F7"/>
    <w:rsid w:val="6F44FCD7"/>
    <w:rsid w:val="6F488A2C"/>
    <w:rsid w:val="6F4A4B40"/>
    <w:rsid w:val="6F586AF4"/>
    <w:rsid w:val="6F68771D"/>
    <w:rsid w:val="6F86C399"/>
    <w:rsid w:val="6FABF53B"/>
    <w:rsid w:val="6FAE3432"/>
    <w:rsid w:val="6FF79640"/>
    <w:rsid w:val="7029F189"/>
    <w:rsid w:val="704492CA"/>
    <w:rsid w:val="70AA95B0"/>
    <w:rsid w:val="70C21C3D"/>
    <w:rsid w:val="7147261C"/>
    <w:rsid w:val="71B7D4E5"/>
    <w:rsid w:val="71CDBD39"/>
    <w:rsid w:val="71F87C76"/>
    <w:rsid w:val="722611AD"/>
    <w:rsid w:val="72277FE0"/>
    <w:rsid w:val="7268674F"/>
    <w:rsid w:val="7313C12F"/>
    <w:rsid w:val="7342B3EB"/>
    <w:rsid w:val="734FB3D3"/>
    <w:rsid w:val="73A8B4CB"/>
    <w:rsid w:val="73C5DB71"/>
    <w:rsid w:val="73ED51D9"/>
    <w:rsid w:val="74167A0D"/>
    <w:rsid w:val="7456CB3F"/>
    <w:rsid w:val="747C29B3"/>
    <w:rsid w:val="747E4B14"/>
    <w:rsid w:val="74822AF4"/>
    <w:rsid w:val="7490EBD9"/>
    <w:rsid w:val="7509B72F"/>
    <w:rsid w:val="755159A6"/>
    <w:rsid w:val="7572845A"/>
    <w:rsid w:val="75759CC0"/>
    <w:rsid w:val="7581CFAB"/>
    <w:rsid w:val="75C50A25"/>
    <w:rsid w:val="762443E6"/>
    <w:rsid w:val="767F0CAE"/>
    <w:rsid w:val="768F376C"/>
    <w:rsid w:val="76A94789"/>
    <w:rsid w:val="76C43896"/>
    <w:rsid w:val="76EE56B7"/>
    <w:rsid w:val="77493A4D"/>
    <w:rsid w:val="77A03D78"/>
    <w:rsid w:val="77B2E7AA"/>
    <w:rsid w:val="77E1C346"/>
    <w:rsid w:val="780A03CB"/>
    <w:rsid w:val="780C2252"/>
    <w:rsid w:val="783ADBA3"/>
    <w:rsid w:val="7880BA57"/>
    <w:rsid w:val="78832FA9"/>
    <w:rsid w:val="7889AE87"/>
    <w:rsid w:val="78A4DF72"/>
    <w:rsid w:val="78B39005"/>
    <w:rsid w:val="78CE0672"/>
    <w:rsid w:val="78DB43A9"/>
    <w:rsid w:val="78F13AB6"/>
    <w:rsid w:val="7913C24D"/>
    <w:rsid w:val="792463F9"/>
    <w:rsid w:val="79552AC5"/>
    <w:rsid w:val="798DC71B"/>
    <w:rsid w:val="799F0F6B"/>
    <w:rsid w:val="79B3F31F"/>
    <w:rsid w:val="79B3F31F"/>
    <w:rsid w:val="79B42C2B"/>
    <w:rsid w:val="79F8B3A9"/>
    <w:rsid w:val="7A09B554"/>
    <w:rsid w:val="7A3431B5"/>
    <w:rsid w:val="7A996DC4"/>
    <w:rsid w:val="7A9EADF6"/>
    <w:rsid w:val="7AA5BCA1"/>
    <w:rsid w:val="7ADA3745"/>
    <w:rsid w:val="7B11216F"/>
    <w:rsid w:val="7B3DF13A"/>
    <w:rsid w:val="7B697957"/>
    <w:rsid w:val="7B979354"/>
    <w:rsid w:val="7BCBB1E1"/>
    <w:rsid w:val="7C0CFC74"/>
    <w:rsid w:val="7C5BEB65"/>
    <w:rsid w:val="7C7C1AAD"/>
    <w:rsid w:val="7D001D36"/>
    <w:rsid w:val="7D01B951"/>
    <w:rsid w:val="7D0D3E2F"/>
    <w:rsid w:val="7D1A32D0"/>
    <w:rsid w:val="7D474405"/>
    <w:rsid w:val="7D51953D"/>
    <w:rsid w:val="7D6C35B9"/>
    <w:rsid w:val="7D71333E"/>
    <w:rsid w:val="7DD490E3"/>
    <w:rsid w:val="7DD71DEC"/>
    <w:rsid w:val="7DEB049C"/>
    <w:rsid w:val="7E0E9289"/>
    <w:rsid w:val="7E1A275B"/>
    <w:rsid w:val="7E4AFF62"/>
    <w:rsid w:val="7E891F86"/>
    <w:rsid w:val="7EB70A80"/>
    <w:rsid w:val="7EB9817C"/>
    <w:rsid w:val="7EE4A1E7"/>
    <w:rsid w:val="7F18A1F2"/>
    <w:rsid w:val="7F5DDE61"/>
    <w:rsid w:val="7FA05502"/>
    <w:rsid w:val="7FC4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BDCA2"/>
  <w15:docId w15:val="{D1C25A6D-CB94-45A1-AEAB-5B232284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-GB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59B4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F59B4"/>
  </w:style>
  <w:style w:type="paragraph" w:styleId="Footer">
    <w:name w:val="footer"/>
    <w:basedOn w:val="Normal"/>
    <w:link w:val="FooterChar"/>
    <w:uiPriority w:val="99"/>
    <w:unhideWhenUsed/>
    <w:rsid w:val="00CF59B4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F59B4"/>
  </w:style>
  <w:style w:type="paragraph" w:styleId="Revision">
    <w:name w:val="Revision"/>
    <w:hidden/>
    <w:uiPriority w:val="99"/>
    <w:semiHidden/>
    <w:rsid w:val="00576D3C"/>
    <w:pPr>
      <w:spacing w:line="240" w:lineRule="auto"/>
    </w:p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E3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E2E3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33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2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16/09/relationships/commentsIds" Target="commentsIds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microsoft.com/office/2011/relationships/commentsExtended" Target="commentsExtended.xml" Id="rId10" /><Relationship Type="http://schemas.openxmlformats.org/officeDocument/2006/relationships/customXml" Target="../customXml/item4.xml" Id="rId4" /><Relationship Type="http://schemas.microsoft.com/office/2011/relationships/people" Target="peop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9c3551-5af6-41c1-8b51-2df240e40b44" xsi:nil="true"/>
    <lcf76f155ced4ddcb4097134ff3c332f xmlns="76fdd726-e8ba-467c-911a-1f208e829806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zPJ8w8rdoRbAOKh1X3JLJQ71Xw==">CgMxLjA4AHIhMTNZVy1vazFTLXlKX0g3VmkwcGtzaExSTEtSVXlqRU1R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0C75549EB1E45BACFF7F451ED45F2" ma:contentTypeVersion="23" ma:contentTypeDescription="Create a new document." ma:contentTypeScope="" ma:versionID="fcdb2c6c24b8c30fe056d968edb019b9">
  <xsd:schema xmlns:xsd="http://www.w3.org/2001/XMLSchema" xmlns:xs="http://www.w3.org/2001/XMLSchema" xmlns:p="http://schemas.microsoft.com/office/2006/metadata/properties" xmlns:ns2="76fdd726-e8ba-467c-911a-1f208e829806" xmlns:ns3="ec9c3551-5af6-41c1-8b51-2df240e40b44" targetNamespace="http://schemas.microsoft.com/office/2006/metadata/properties" ma:root="true" ma:fieldsID="664fc48826106da3c0e1c7c6f7569e7f" ns2:_="" ns3:_="">
    <xsd:import namespace="76fdd726-e8ba-467c-911a-1f208e829806"/>
    <xsd:import namespace="ec9c3551-5af6-41c1-8b51-2df240e40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dd726-e8ba-467c-911a-1f208e829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887e40b-d3a9-462d-90b3-8fbd7361a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c3551-5af6-41c1-8b51-2df240e40b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98e2c0-7a1b-4c4b-a1e2-5c3199a2ebe6}" ma:internalName="TaxCatchAll" ma:showField="CatchAllData" ma:web="ec9c3551-5af6-41c1-8b51-2df240e40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5E4281-BCC2-4687-93A8-6F5792AF6068}">
  <ds:schemaRefs>
    <ds:schemaRef ds:uri="http://schemas.microsoft.com/office/2006/metadata/properties"/>
    <ds:schemaRef ds:uri="http://schemas.microsoft.com/office/infopath/2007/PartnerControls"/>
    <ds:schemaRef ds:uri="b878a43d-ead1-439e-8c2e-3049278a3e26"/>
    <ds:schemaRef ds:uri="ec9c3551-5af6-41c1-8b51-2df240e40b44"/>
    <ds:schemaRef ds:uri="76fdd726-e8ba-467c-911a-1f208e829806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DE64890B-68E6-4450-A50B-FEA2047B4F3A}"/>
</file>

<file path=customXml/itemProps4.xml><?xml version="1.0" encoding="utf-8"?>
<ds:datastoreItem xmlns:ds="http://schemas.openxmlformats.org/officeDocument/2006/customXml" ds:itemID="{533DA6ED-0B1C-4061-9860-6C8C61616F0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McDowall</dc:creator>
  <cp:lastModifiedBy>Hayley Larsen</cp:lastModifiedBy>
  <cp:revision>27</cp:revision>
  <dcterms:created xsi:type="dcterms:W3CDTF">2026-03-15T20:52:00Z</dcterms:created>
  <dcterms:modified xsi:type="dcterms:W3CDTF">2026-05-29T01:37:50Z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0x010100C770C75549EB1E45BACFF7F451ED45F2</vt:lpwstr>
  </property>
  <property fmtid="{D5CDD505-2E9C-101B-9397-08002B2CF9AE}" pid="3" name="MediaServiceImageTags">
    <vt:lpwstr/>
  </property>
  <property fmtid="{D5CDD505-2E9C-101B-9397-08002B2CF9AE}" pid="4" name="Order">
    <vt:r8>4000</vt:r8>
  </property>
</Properties>
</file>